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14" w:rsidRDefault="00662956" w:rsidP="00662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95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73799" w:rsidRDefault="00D35114" w:rsidP="00662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переселения из районов Крайнего Севера и приравненных                 к ним местностей</w:t>
      </w:r>
    </w:p>
    <w:p w:rsidR="00D35114" w:rsidRPr="00662956" w:rsidRDefault="00D35114" w:rsidP="0066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956" w:rsidRDefault="00662956" w:rsidP="002B3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прием заявлений</w:t>
      </w:r>
      <w:r w:rsidR="002B374D">
        <w:rPr>
          <w:rFonts w:ascii="Times New Roman" w:hAnsi="Times New Roman" w:cs="Times New Roman"/>
          <w:sz w:val="28"/>
          <w:szCs w:val="28"/>
        </w:rPr>
        <w:t xml:space="preserve"> от граждан на включение в список, изъявивших желание получить жилищную социальную выплату по программам переселения из районов Крайнего Севера и приравненных к ним местностей в 2023 году. К учету принимаются заявления, поданные гражданами в период с 1 января по 30 июня текущего года. </w:t>
      </w:r>
    </w:p>
    <w:p w:rsidR="002B374D" w:rsidRDefault="002B374D" w:rsidP="002B3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заявлений находятся в Управлении по земельным имущественным отношениям, архитектуре и градостроительству администрации Туруханского района, по адресу: с. Туруханск, ул. Дружбы Народов, д. 18, а также в администрациях населенных пунктов Туруханского района. </w:t>
      </w:r>
    </w:p>
    <w:p w:rsidR="00A218D2" w:rsidRDefault="00662956" w:rsidP="00662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начинается работа по заполнению Единого цифрового реестра граждан, перед которыми имеются жилищные обязательства</w:t>
      </w:r>
      <w:r w:rsidR="00A218D2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56" w:rsidRDefault="00662956" w:rsidP="00662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цифровой реестр также подлежат включению сведения по гражданам, выезжающим из районов Крайнего Севера и приравненных к ним местностей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</w:t>
      </w:r>
      <w:r w:rsidR="00A218D2">
        <w:rPr>
          <w:rFonts w:ascii="Times New Roman" w:hAnsi="Times New Roman" w:cs="Times New Roman"/>
          <w:sz w:val="28"/>
          <w:szCs w:val="28"/>
        </w:rPr>
        <w:t>.</w:t>
      </w:r>
    </w:p>
    <w:p w:rsidR="00856C97" w:rsidRDefault="009A1AFE" w:rsidP="00662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д</w:t>
      </w:r>
      <w:r w:rsidR="00856C97">
        <w:rPr>
          <w:rFonts w:ascii="Times New Roman" w:hAnsi="Times New Roman" w:cs="Times New Roman"/>
          <w:sz w:val="28"/>
          <w:szCs w:val="28"/>
        </w:rPr>
        <w:t>ля акту</w:t>
      </w:r>
      <w:r>
        <w:rPr>
          <w:rFonts w:ascii="Times New Roman" w:hAnsi="Times New Roman" w:cs="Times New Roman"/>
          <w:sz w:val="28"/>
          <w:szCs w:val="28"/>
        </w:rPr>
        <w:t>ализации</w:t>
      </w:r>
      <w:r w:rsidR="00856C97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4008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писка очередников по программам переселения</w:t>
      </w:r>
      <w:r w:rsidR="00140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DD2390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DD2390">
        <w:rPr>
          <w:rFonts w:ascii="Times New Roman" w:hAnsi="Times New Roman" w:cs="Times New Roman"/>
          <w:sz w:val="28"/>
          <w:szCs w:val="28"/>
        </w:rPr>
        <w:t>Управлени</w:t>
      </w:r>
      <w:r w:rsidR="00DD2390">
        <w:rPr>
          <w:rFonts w:ascii="Times New Roman" w:hAnsi="Times New Roman" w:cs="Times New Roman"/>
          <w:sz w:val="28"/>
          <w:szCs w:val="28"/>
        </w:rPr>
        <w:t>е</w:t>
      </w:r>
      <w:r w:rsidR="00DD2390">
        <w:rPr>
          <w:rFonts w:ascii="Times New Roman" w:hAnsi="Times New Roman" w:cs="Times New Roman"/>
          <w:sz w:val="28"/>
          <w:szCs w:val="28"/>
        </w:rPr>
        <w:t xml:space="preserve"> по земельным имущественным отношениям, архитектуре и градостроительству администрации Туруханского района</w:t>
      </w:r>
      <w:r w:rsidR="00DD2390">
        <w:rPr>
          <w:rFonts w:ascii="Times New Roman" w:hAnsi="Times New Roman" w:cs="Times New Roman"/>
          <w:sz w:val="28"/>
          <w:szCs w:val="28"/>
        </w:rPr>
        <w:t>,</w:t>
      </w:r>
      <w:r w:rsidR="00DD2390">
        <w:rPr>
          <w:rFonts w:ascii="Times New Roman" w:hAnsi="Times New Roman" w:cs="Times New Roman"/>
          <w:sz w:val="28"/>
          <w:szCs w:val="28"/>
        </w:rPr>
        <w:t xml:space="preserve"> по адресу: с. Турух</w:t>
      </w:r>
      <w:r w:rsidR="00DD2390">
        <w:rPr>
          <w:rFonts w:ascii="Times New Roman" w:hAnsi="Times New Roman" w:cs="Times New Roman"/>
          <w:sz w:val="28"/>
          <w:szCs w:val="28"/>
        </w:rPr>
        <w:t xml:space="preserve">анск, ул. Дружбы Народов, д. 18, тел. 8(39190)4-51-66, адреса электронной почты: </w:t>
      </w:r>
      <w:hyperlink r:id="rId5" w:history="1">
        <w:r w:rsidR="00DD2390" w:rsidRPr="004E26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kumiadm</w:t>
        </w:r>
        <w:r w:rsidR="00DD2390" w:rsidRPr="004E26C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D2390" w:rsidRPr="004E26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D2390" w:rsidRPr="004E26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2390" w:rsidRPr="004E26C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2390">
        <w:rPr>
          <w:rFonts w:ascii="Times New Roman" w:hAnsi="Times New Roman" w:cs="Times New Roman"/>
          <w:sz w:val="28"/>
          <w:szCs w:val="28"/>
        </w:rPr>
        <w:t xml:space="preserve">. </w:t>
      </w:r>
      <w:r w:rsidR="00DD2390" w:rsidRPr="00DD2390">
        <w:rPr>
          <w:rFonts w:ascii="Times New Roman" w:hAnsi="Times New Roman" w:cs="Times New Roman"/>
          <w:sz w:val="28"/>
          <w:szCs w:val="28"/>
        </w:rPr>
        <w:t xml:space="preserve"> </w:t>
      </w:r>
      <w:r w:rsidR="00DD23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7052C"/>
    <w:multiLevelType w:val="hybridMultilevel"/>
    <w:tmpl w:val="38A47EB2"/>
    <w:lvl w:ilvl="0" w:tplc="D114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6"/>
    <w:rsid w:val="0014008C"/>
    <w:rsid w:val="002B374D"/>
    <w:rsid w:val="00473799"/>
    <w:rsid w:val="00662956"/>
    <w:rsid w:val="00856C97"/>
    <w:rsid w:val="009A1AFE"/>
    <w:rsid w:val="00A218D2"/>
    <w:rsid w:val="00D35114"/>
    <w:rsid w:val="00D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14A6-A729-418C-86FA-22E3388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D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ad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СеверЮг3</dc:creator>
  <cp:keywords/>
  <dc:description/>
  <cp:lastModifiedBy>СеверЮг3</cp:lastModifiedBy>
  <cp:revision>4</cp:revision>
  <cp:lastPrinted>2022-01-19T10:12:00Z</cp:lastPrinted>
  <dcterms:created xsi:type="dcterms:W3CDTF">2022-01-19T08:20:00Z</dcterms:created>
  <dcterms:modified xsi:type="dcterms:W3CDTF">2022-01-19T10:12:00Z</dcterms:modified>
</cp:coreProperties>
</file>