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9606"/>
      </w:tblGrid>
      <w:tr w:rsidR="00A500EA" w:rsidRPr="0025326C" w:rsidTr="00520E23">
        <w:tc>
          <w:tcPr>
            <w:tcW w:w="9606" w:type="dxa"/>
          </w:tcPr>
          <w:p w:rsidR="00A500EA" w:rsidRDefault="00A500EA" w:rsidP="00520E23">
            <w:pPr>
              <w:pStyle w:val="1"/>
              <w:spacing w:line="120" w:lineRule="atLeast"/>
              <w:rPr>
                <w:b/>
                <w:caps/>
              </w:rPr>
            </w:pPr>
            <w:r>
              <w:rPr>
                <w:b/>
                <w:caps/>
                <w:noProof/>
              </w:rPr>
              <w:drawing>
                <wp:inline distT="0" distB="0" distL="0" distR="0">
                  <wp:extent cx="564515" cy="612775"/>
                  <wp:effectExtent l="19050" t="0" r="6985" b="0"/>
                  <wp:docPr id="1" name="Рисунок 2" descr="C:\Documents and Settings\Секретарь\Рабочий стол\1 Герб цвет [Converted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Documents and Settings\Секретарь\Рабочий стол\1 Герб цвет [Converted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0EA" w:rsidRPr="007B0AED" w:rsidRDefault="00A500EA" w:rsidP="00520E23">
            <w:pPr>
              <w:pStyle w:val="1"/>
              <w:spacing w:line="120" w:lineRule="atLeast"/>
              <w:rPr>
                <w:b/>
                <w:caps/>
              </w:rPr>
            </w:pPr>
            <w:r w:rsidRPr="007B0AED">
              <w:rPr>
                <w:b/>
                <w:caps/>
              </w:rPr>
              <w:t>Администрация Борского сельсовета</w:t>
            </w:r>
          </w:p>
          <w:p w:rsidR="00A500EA" w:rsidRPr="0025326C" w:rsidRDefault="00A500EA" w:rsidP="00520E23">
            <w:pPr>
              <w:pStyle w:val="4"/>
              <w:spacing w:before="0" w:line="120" w:lineRule="atLeast"/>
              <w:jc w:val="center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25326C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ТУРУХАНСКОГО РАЙОНА</w:t>
            </w:r>
          </w:p>
          <w:p w:rsidR="00A500EA" w:rsidRPr="0025326C" w:rsidRDefault="00A500EA" w:rsidP="00520E23">
            <w:pPr>
              <w:pBdr>
                <w:bottom w:val="single" w:sz="4" w:space="1" w:color="auto"/>
              </w:pBdr>
              <w:spacing w:after="0" w:line="1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326C">
              <w:rPr>
                <w:rFonts w:ascii="Times New Roman" w:hAnsi="Times New Roman"/>
                <w:b/>
                <w:sz w:val="28"/>
                <w:szCs w:val="28"/>
              </w:rPr>
              <w:t>КРАСНОЯРСКОГО КРАЯ</w:t>
            </w:r>
          </w:p>
          <w:tbl>
            <w:tblPr>
              <w:tblW w:w="0" w:type="auto"/>
              <w:tblLook w:val="0000"/>
            </w:tblPr>
            <w:tblGrid>
              <w:gridCol w:w="9390"/>
            </w:tblGrid>
            <w:tr w:rsidR="00A500EA" w:rsidRPr="0025326C" w:rsidTr="00520E23">
              <w:trPr>
                <w:cantSplit/>
              </w:trPr>
              <w:tc>
                <w:tcPr>
                  <w:tcW w:w="9571" w:type="dxa"/>
                </w:tcPr>
                <w:p w:rsidR="00A500EA" w:rsidRPr="0025326C" w:rsidRDefault="00A500EA" w:rsidP="00520E23">
                  <w:pPr>
                    <w:spacing w:after="0" w:line="12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500EA" w:rsidRPr="0025326C" w:rsidRDefault="00A500EA" w:rsidP="00520E23">
                  <w:pPr>
                    <w:spacing w:after="0" w:line="12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25326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 w:rsidR="00A500EA" w:rsidRPr="0025326C" w:rsidRDefault="00A500EA" w:rsidP="00520E23">
            <w:pPr>
              <w:spacing w:after="0" w:line="1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00EA" w:rsidRPr="0025326C" w:rsidRDefault="00003123" w:rsidP="00520E23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A500EA" w:rsidRPr="0025326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1.2025</w:t>
            </w:r>
            <w:r w:rsidR="00A500EA" w:rsidRPr="0025326C">
              <w:rPr>
                <w:rFonts w:ascii="Times New Roman" w:hAnsi="Times New Roman"/>
                <w:sz w:val="28"/>
                <w:szCs w:val="28"/>
              </w:rPr>
              <w:t xml:space="preserve"> г.                                        п. Бор                            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500EA" w:rsidRPr="0025326C"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:rsidR="00A500EA" w:rsidRPr="0025326C" w:rsidRDefault="00A500EA" w:rsidP="00520E23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00EA" w:rsidRPr="0025326C" w:rsidRDefault="00A500EA" w:rsidP="00520E23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00EA" w:rsidRPr="0025326C" w:rsidRDefault="00A500EA" w:rsidP="00407899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26C">
              <w:rPr>
                <w:rFonts w:ascii="Times New Roman" w:hAnsi="Times New Roman"/>
                <w:sz w:val="28"/>
                <w:szCs w:val="28"/>
              </w:rPr>
              <w:t xml:space="preserve">Об утверждении реестра муниципального имущества муниципального образования Борский  сельсовет  по состоянию на </w:t>
            </w:r>
            <w:r w:rsidR="00875224">
              <w:rPr>
                <w:rFonts w:ascii="Times New Roman" w:hAnsi="Times New Roman"/>
                <w:sz w:val="28"/>
                <w:szCs w:val="28"/>
              </w:rPr>
              <w:t>01</w:t>
            </w:r>
            <w:r w:rsidRPr="0025326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5326C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03123">
              <w:rPr>
                <w:rFonts w:ascii="Times New Roman" w:hAnsi="Times New Roman"/>
                <w:sz w:val="28"/>
                <w:szCs w:val="28"/>
              </w:rPr>
              <w:t>5</w:t>
            </w:r>
            <w:r w:rsidRPr="0025326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A500EA" w:rsidRDefault="00A500EA" w:rsidP="00A500EA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A500EA" w:rsidRPr="0062067D" w:rsidRDefault="00A500EA" w:rsidP="00A500EA">
      <w:pPr>
        <w:spacing w:after="0" w:line="1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2067D">
        <w:rPr>
          <w:rFonts w:ascii="Times New Roman" w:hAnsi="Times New Roman"/>
          <w:sz w:val="28"/>
          <w:szCs w:val="28"/>
        </w:rPr>
        <w:t>В соответствии со ст</w:t>
      </w:r>
      <w:r>
        <w:rPr>
          <w:rFonts w:ascii="Times New Roman" w:hAnsi="Times New Roman"/>
          <w:sz w:val="28"/>
          <w:szCs w:val="28"/>
        </w:rPr>
        <w:t xml:space="preserve">.ст. 50, 51 </w:t>
      </w:r>
      <w:r w:rsidRPr="0062067D">
        <w:rPr>
          <w:rFonts w:ascii="Times New Roman" w:hAnsi="Times New Roman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Решением Борского сельского Совета депутатов «Об утверждении Положения о порядке управления и распоряжения муниципальной собственностью муниципального образования Борский сельсовет»</w:t>
      </w:r>
      <w:r w:rsidRPr="007167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12.09.2017 года № 16-76, постановлением администрации Борского сельсовета «Об утверждении Порядка ведения реестра муниципального имущества муниципального образования Борский сельсовет» от 15.03.2017 г. № 29-п,  </w:t>
      </w:r>
      <w:r w:rsidRPr="0062067D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>
        <w:rPr>
          <w:rFonts w:ascii="Times New Roman" w:hAnsi="Times New Roman"/>
          <w:sz w:val="28"/>
          <w:szCs w:val="28"/>
        </w:rPr>
        <w:t>17,20,44</w:t>
      </w:r>
      <w:r w:rsidRPr="0062067D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Борского сельсовета</w:t>
      </w:r>
      <w:r w:rsidRPr="0062067D">
        <w:rPr>
          <w:rFonts w:ascii="Times New Roman" w:hAnsi="Times New Roman"/>
          <w:sz w:val="28"/>
          <w:szCs w:val="28"/>
        </w:rPr>
        <w:t xml:space="preserve">, ПОСТАНОВЛЯЮ: </w:t>
      </w:r>
    </w:p>
    <w:p w:rsidR="00A500EA" w:rsidRDefault="00A500EA" w:rsidP="00A500EA">
      <w:pPr>
        <w:pStyle w:val="a3"/>
        <w:numPr>
          <w:ilvl w:val="0"/>
          <w:numId w:val="1"/>
        </w:numPr>
        <w:spacing w:after="0" w:line="1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E113C8">
        <w:rPr>
          <w:rFonts w:ascii="Times New Roman" w:hAnsi="Times New Roman"/>
          <w:sz w:val="28"/>
          <w:szCs w:val="28"/>
        </w:rPr>
        <w:t xml:space="preserve">реестр </w:t>
      </w:r>
      <w:r>
        <w:rPr>
          <w:rFonts w:ascii="Times New Roman" w:hAnsi="Times New Roman"/>
          <w:sz w:val="28"/>
          <w:szCs w:val="28"/>
        </w:rPr>
        <w:t>муниципального имущества муниципального образования Борский  сельсовет</w:t>
      </w:r>
      <w:r w:rsidRPr="00E113C8">
        <w:rPr>
          <w:rFonts w:ascii="Times New Roman" w:hAnsi="Times New Roman"/>
          <w:sz w:val="28"/>
          <w:szCs w:val="28"/>
        </w:rPr>
        <w:t xml:space="preserve"> </w:t>
      </w:r>
      <w:r w:rsidR="00407899">
        <w:rPr>
          <w:rFonts w:ascii="Times New Roman" w:hAnsi="Times New Roman"/>
          <w:sz w:val="28"/>
          <w:szCs w:val="28"/>
        </w:rPr>
        <w:t xml:space="preserve">по состоянию на </w:t>
      </w:r>
      <w:r w:rsidR="00875224">
        <w:rPr>
          <w:rFonts w:ascii="Times New Roman" w:hAnsi="Times New Roman"/>
          <w:sz w:val="28"/>
          <w:szCs w:val="28"/>
        </w:rPr>
        <w:t>01</w:t>
      </w:r>
      <w:r w:rsidRPr="00E113C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E113C8">
        <w:rPr>
          <w:rFonts w:ascii="Times New Roman" w:hAnsi="Times New Roman"/>
          <w:sz w:val="28"/>
          <w:szCs w:val="28"/>
        </w:rPr>
        <w:t>.20</w:t>
      </w:r>
      <w:r w:rsidR="00003123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года, согласно приложениям  № 1-3</w:t>
      </w:r>
      <w:r w:rsidRPr="00E113C8">
        <w:rPr>
          <w:rFonts w:ascii="Times New Roman" w:hAnsi="Times New Roman"/>
          <w:sz w:val="28"/>
          <w:szCs w:val="28"/>
        </w:rPr>
        <w:t>.</w:t>
      </w:r>
    </w:p>
    <w:p w:rsidR="00A500EA" w:rsidRDefault="00A500EA" w:rsidP="00A500EA">
      <w:pPr>
        <w:pStyle w:val="a3"/>
        <w:numPr>
          <w:ilvl w:val="0"/>
          <w:numId w:val="1"/>
        </w:numPr>
        <w:spacing w:after="0" w:line="1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Инженеру </w:t>
      </w:r>
      <w:proofErr w:type="spellStart"/>
      <w:r>
        <w:rPr>
          <w:rFonts w:ascii="Times New Roman" w:hAnsi="Times New Roman"/>
          <w:sz w:val="28"/>
          <w:szCs w:val="28"/>
        </w:rPr>
        <w:t>программисту-системотехнику</w:t>
      </w:r>
      <w:proofErr w:type="spellEnd"/>
      <w:r>
        <w:rPr>
          <w:rFonts w:ascii="Times New Roman" w:hAnsi="Times New Roman"/>
          <w:sz w:val="28"/>
          <w:szCs w:val="28"/>
        </w:rPr>
        <w:t xml:space="preserve">  Борского сельсовета (Павлову В.Ю.) разместить утвержденный реестр на сайте Борского сельсовета в сети Интернет.  </w:t>
      </w:r>
      <w:r w:rsidRPr="0062067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00EA" w:rsidRDefault="00A500EA" w:rsidP="00A500EA">
      <w:pPr>
        <w:pStyle w:val="a3"/>
        <w:numPr>
          <w:ilvl w:val="0"/>
          <w:numId w:val="1"/>
        </w:numPr>
        <w:spacing w:after="0" w:line="1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3C8">
        <w:rPr>
          <w:rFonts w:ascii="Times New Roman" w:hAnsi="Times New Roman"/>
          <w:sz w:val="28"/>
          <w:szCs w:val="28"/>
        </w:rPr>
        <w:t xml:space="preserve">Контроль  за исполнением </w:t>
      </w:r>
      <w:r>
        <w:rPr>
          <w:rFonts w:ascii="Times New Roman" w:hAnsi="Times New Roman"/>
          <w:sz w:val="28"/>
          <w:szCs w:val="28"/>
        </w:rPr>
        <w:t>настоящего постановления возлага</w:t>
      </w:r>
      <w:r w:rsidRPr="00E113C8">
        <w:rPr>
          <w:rFonts w:ascii="Times New Roman" w:hAnsi="Times New Roman"/>
          <w:sz w:val="28"/>
          <w:szCs w:val="28"/>
        </w:rPr>
        <w:t xml:space="preserve">ю на себя. </w:t>
      </w:r>
    </w:p>
    <w:p w:rsidR="00A500EA" w:rsidRPr="00E113C8" w:rsidRDefault="00A500EA" w:rsidP="00A500EA">
      <w:pPr>
        <w:pStyle w:val="a3"/>
        <w:numPr>
          <w:ilvl w:val="0"/>
          <w:numId w:val="1"/>
        </w:numPr>
        <w:spacing w:after="0" w:line="1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3C8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подписания.      </w:t>
      </w:r>
    </w:p>
    <w:p w:rsidR="00A500EA" w:rsidRDefault="00A500EA" w:rsidP="00A500EA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A500EA" w:rsidRDefault="00A500EA" w:rsidP="00A500EA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A500EA" w:rsidRDefault="00A500EA" w:rsidP="00A500EA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A500EA" w:rsidRDefault="00407899" w:rsidP="00A500EA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500EA">
        <w:rPr>
          <w:rFonts w:ascii="Times New Roman" w:hAnsi="Times New Roman"/>
          <w:sz w:val="28"/>
          <w:szCs w:val="28"/>
        </w:rPr>
        <w:t xml:space="preserve"> Борского сельсовета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500E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В.Г. Соколов</w:t>
      </w:r>
    </w:p>
    <w:p w:rsidR="00A500EA" w:rsidRPr="0062067D" w:rsidRDefault="00A500EA" w:rsidP="00A500EA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A500EA" w:rsidRPr="0062067D" w:rsidRDefault="00A500EA" w:rsidP="00A500EA">
      <w:pPr>
        <w:spacing w:after="0" w:line="120" w:lineRule="atLeast"/>
        <w:ind w:left="180"/>
        <w:jc w:val="both"/>
        <w:rPr>
          <w:rFonts w:ascii="Times New Roman" w:hAnsi="Times New Roman"/>
          <w:sz w:val="28"/>
          <w:szCs w:val="28"/>
        </w:rPr>
      </w:pPr>
    </w:p>
    <w:tbl>
      <w:tblPr>
        <w:tblW w:w="29208" w:type="dxa"/>
        <w:tblLook w:val="01E0"/>
      </w:tblPr>
      <w:tblGrid>
        <w:gridCol w:w="9606"/>
        <w:gridCol w:w="6411"/>
        <w:gridCol w:w="3620"/>
        <w:gridCol w:w="3620"/>
        <w:gridCol w:w="2713"/>
        <w:gridCol w:w="3238"/>
      </w:tblGrid>
      <w:tr w:rsidR="00A500EA" w:rsidRPr="0025326C" w:rsidTr="00520E23">
        <w:tc>
          <w:tcPr>
            <w:tcW w:w="9606" w:type="dxa"/>
          </w:tcPr>
          <w:p w:rsidR="00A500EA" w:rsidRPr="0025326C" w:rsidRDefault="00A500EA" w:rsidP="00520E23">
            <w:pPr>
              <w:tabs>
                <w:tab w:val="left" w:pos="2595"/>
              </w:tabs>
              <w:spacing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1" w:type="dxa"/>
          </w:tcPr>
          <w:p w:rsidR="00A500EA" w:rsidRPr="0025326C" w:rsidRDefault="00A500EA" w:rsidP="00520E23">
            <w:pPr>
              <w:spacing w:line="120" w:lineRule="atLeast"/>
              <w:ind w:left="2584" w:hanging="25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0" w:type="dxa"/>
          </w:tcPr>
          <w:p w:rsidR="00A500EA" w:rsidRPr="0025326C" w:rsidRDefault="00A500EA" w:rsidP="00520E23">
            <w:pPr>
              <w:spacing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0" w:type="dxa"/>
          </w:tcPr>
          <w:p w:rsidR="00A500EA" w:rsidRPr="0025326C" w:rsidRDefault="00A500EA" w:rsidP="00520E23">
            <w:pPr>
              <w:spacing w:after="0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A500EA" w:rsidRPr="0025326C" w:rsidRDefault="00A500EA" w:rsidP="00520E23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A500EA" w:rsidRPr="0025326C" w:rsidRDefault="00A500EA" w:rsidP="00520E23">
            <w:pPr>
              <w:spacing w:after="0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19BB" w:rsidRDefault="007219BB"/>
    <w:sectPr w:rsidR="007219BB" w:rsidSect="0086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7569D"/>
    <w:multiLevelType w:val="hybridMultilevel"/>
    <w:tmpl w:val="E940E30A"/>
    <w:lvl w:ilvl="0" w:tplc="F2704D5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A500EA"/>
    <w:rsid w:val="00003123"/>
    <w:rsid w:val="000D0680"/>
    <w:rsid w:val="003A75FC"/>
    <w:rsid w:val="00407899"/>
    <w:rsid w:val="004B1D52"/>
    <w:rsid w:val="007219BB"/>
    <w:rsid w:val="00831384"/>
    <w:rsid w:val="00860353"/>
    <w:rsid w:val="00875224"/>
    <w:rsid w:val="00A500EA"/>
    <w:rsid w:val="00BC4FEF"/>
    <w:rsid w:val="00CB4F9F"/>
    <w:rsid w:val="00E433D9"/>
    <w:rsid w:val="00F31647"/>
    <w:rsid w:val="00F57891"/>
    <w:rsid w:val="00FF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53"/>
  </w:style>
  <w:style w:type="paragraph" w:styleId="1">
    <w:name w:val="heading 1"/>
    <w:basedOn w:val="a"/>
    <w:next w:val="a"/>
    <w:link w:val="10"/>
    <w:qFormat/>
    <w:rsid w:val="00A500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0E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0E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500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34"/>
    <w:qFormat/>
    <w:rsid w:val="00A500E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5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</dc:creator>
  <cp:keywords/>
  <dc:description/>
  <cp:lastModifiedBy>Prop</cp:lastModifiedBy>
  <cp:revision>9</cp:revision>
  <cp:lastPrinted>2024-01-11T09:38:00Z</cp:lastPrinted>
  <dcterms:created xsi:type="dcterms:W3CDTF">2021-01-14T04:07:00Z</dcterms:created>
  <dcterms:modified xsi:type="dcterms:W3CDTF">2025-01-20T02:18:00Z</dcterms:modified>
</cp:coreProperties>
</file>