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BF" w:rsidRDefault="00F065BF" w:rsidP="007025A9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25A9" w:rsidRPr="003D38E6" w:rsidRDefault="007025A9" w:rsidP="007025A9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8E6">
        <w:rPr>
          <w:rFonts w:ascii="Times New Roman" w:hAnsi="Times New Roman" w:cs="Times New Roman"/>
          <w:color w:val="000000" w:themeColor="text1"/>
          <w:sz w:val="24"/>
          <w:szCs w:val="24"/>
        </w:rPr>
        <w:t>РЕЕСТР МУНИЦИПАЛЬНОГО ИМУЩЕСТВА МУНИЦИПАЛЬНОГО ОБРАЗОВАНИЯ БОРСКИЙ СЕЛЬСОВЕТ</w:t>
      </w:r>
    </w:p>
    <w:p w:rsidR="007025A9" w:rsidRPr="003D38E6" w:rsidRDefault="007025A9" w:rsidP="007025A9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8E6">
        <w:rPr>
          <w:rFonts w:ascii="Times New Roman" w:hAnsi="Times New Roman" w:cs="Times New Roman"/>
          <w:color w:val="000000" w:themeColor="text1"/>
          <w:sz w:val="24"/>
          <w:szCs w:val="24"/>
        </w:rPr>
        <w:t>ТУРУХАНСКОГО РАЙОНА КРАСНОЯРСКОГО КРАЯ</w:t>
      </w:r>
    </w:p>
    <w:p w:rsidR="007025A9" w:rsidRPr="003D38E6" w:rsidRDefault="007025A9" w:rsidP="007025A9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D38E6">
        <w:rPr>
          <w:rFonts w:ascii="Times New Roman" w:hAnsi="Times New Roman" w:cs="Times New Roman"/>
          <w:color w:val="000000" w:themeColor="text1"/>
          <w:sz w:val="24"/>
          <w:szCs w:val="24"/>
        </w:rPr>
        <w:t>. СВЕДЕНИЯ О МУНИЦИПАЛЬН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УЧРЕЖДЕНИЯХ</w:t>
      </w:r>
      <w:r w:rsidRPr="003D3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</w:p>
    <w:p w:rsidR="007025A9" w:rsidRDefault="007025A9" w:rsidP="007025A9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БОРСКИЙ СЕЛЬСОВЕТ ТУРУХАНСКОГО РАЙОНА КРАСНОЯРСКОГО КРАЯ (на </w:t>
      </w:r>
      <w:r w:rsidR="003208B5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3D38E6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D3543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D38E6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8B783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85AA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D3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г.)</w:t>
      </w:r>
    </w:p>
    <w:p w:rsidR="007025A9" w:rsidRDefault="007025A9" w:rsidP="007025A9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402"/>
        <w:gridCol w:w="2268"/>
        <w:gridCol w:w="2552"/>
        <w:gridCol w:w="1843"/>
        <w:gridCol w:w="1953"/>
        <w:gridCol w:w="2016"/>
      </w:tblGrid>
      <w:tr w:rsidR="007025A9" w:rsidTr="007025A9">
        <w:trPr>
          <w:trHeight w:val="405"/>
        </w:trPr>
        <w:tc>
          <w:tcPr>
            <w:tcW w:w="675" w:type="dxa"/>
            <w:vMerge w:val="restart"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68" w:type="dxa"/>
            <w:vMerge w:val="restart"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местонахождения</w:t>
            </w:r>
          </w:p>
        </w:tc>
        <w:tc>
          <w:tcPr>
            <w:tcW w:w="2552" w:type="dxa"/>
            <w:vMerge w:val="restart"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дата</w:t>
            </w:r>
          </w:p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государственной регистрации</w:t>
            </w:r>
          </w:p>
        </w:tc>
        <w:tc>
          <w:tcPr>
            <w:tcW w:w="3796" w:type="dxa"/>
            <w:gridSpan w:val="2"/>
            <w:tcBorders>
              <w:bottom w:val="single" w:sz="4" w:space="0" w:color="auto"/>
            </w:tcBorders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</w:t>
            </w:r>
          </w:p>
        </w:tc>
        <w:tc>
          <w:tcPr>
            <w:tcW w:w="2016" w:type="dxa"/>
            <w:vMerge w:val="restart"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Среднесписочная численность работников</w:t>
            </w:r>
          </w:p>
        </w:tc>
      </w:tr>
      <w:tr w:rsidR="007025A9" w:rsidTr="007025A9">
        <w:trPr>
          <w:trHeight w:val="1245"/>
        </w:trPr>
        <w:tc>
          <w:tcPr>
            <w:tcW w:w="675" w:type="dxa"/>
            <w:vMerge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балансовой стоимости основных средств (фондов) (руб.)</w:t>
            </w:r>
          </w:p>
        </w:tc>
        <w:tc>
          <w:tcPr>
            <w:tcW w:w="1953" w:type="dxa"/>
            <w:tcBorders>
              <w:top w:val="single" w:sz="4" w:space="0" w:color="auto"/>
            </w:tcBorders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остаточной стоимости основных средств (фондов) (руб.)</w:t>
            </w:r>
          </w:p>
        </w:tc>
        <w:tc>
          <w:tcPr>
            <w:tcW w:w="2016" w:type="dxa"/>
            <w:vMerge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25A9" w:rsidTr="007025A9">
        <w:tc>
          <w:tcPr>
            <w:tcW w:w="675" w:type="dxa"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025A9" w:rsidRDefault="007025A9" w:rsidP="007025A9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культурно-досуговое учреждение "Молодежный спортивно-досуговый центр"</w:t>
            </w:r>
          </w:p>
        </w:tc>
        <w:tc>
          <w:tcPr>
            <w:tcW w:w="2268" w:type="dxa"/>
          </w:tcPr>
          <w:p w:rsidR="007025A9" w:rsidRDefault="00952AB8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Красноярский край, Туруханский район, п. Бор, ул. Кирова, д. 94</w:t>
            </w:r>
          </w:p>
        </w:tc>
        <w:tc>
          <w:tcPr>
            <w:tcW w:w="2552" w:type="dxa"/>
          </w:tcPr>
          <w:p w:rsidR="007025A9" w:rsidRDefault="00952AB8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1112437000092</w:t>
            </w:r>
          </w:p>
          <w:p w:rsidR="00952AB8" w:rsidRDefault="00952AB8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17.08.2011 г.</w:t>
            </w:r>
          </w:p>
          <w:p w:rsidR="008B783F" w:rsidRDefault="008B783F" w:rsidP="008B783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Ликвидировано</w:t>
            </w:r>
          </w:p>
          <w:p w:rsidR="008B783F" w:rsidRDefault="008B783F" w:rsidP="008B783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23.04.2019</w:t>
            </w:r>
          </w:p>
          <w:p w:rsidR="008B783F" w:rsidRDefault="008B783F" w:rsidP="008B783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ГРН 2192468370708</w:t>
            </w:r>
          </w:p>
        </w:tc>
        <w:tc>
          <w:tcPr>
            <w:tcW w:w="1843" w:type="dxa"/>
          </w:tcPr>
          <w:p w:rsidR="007025A9" w:rsidRDefault="000D6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320 943,00</w:t>
            </w:r>
          </w:p>
        </w:tc>
        <w:tc>
          <w:tcPr>
            <w:tcW w:w="1953" w:type="dxa"/>
          </w:tcPr>
          <w:p w:rsidR="007025A9" w:rsidRDefault="009B7CD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16" w:type="dxa"/>
          </w:tcPr>
          <w:p w:rsidR="007025A9" w:rsidRDefault="00FF21EE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025A9" w:rsidTr="007025A9">
        <w:tc>
          <w:tcPr>
            <w:tcW w:w="675" w:type="dxa"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025A9" w:rsidRDefault="007025A9" w:rsidP="007025A9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"Комплексный центр по благоустройству Борского сельсовета"</w:t>
            </w:r>
          </w:p>
        </w:tc>
        <w:tc>
          <w:tcPr>
            <w:tcW w:w="2268" w:type="dxa"/>
          </w:tcPr>
          <w:p w:rsidR="007025A9" w:rsidRDefault="00952AB8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Красноярский край, Туруханский район, п. Бор, ул. Кирова, д. 94</w:t>
            </w:r>
          </w:p>
        </w:tc>
        <w:tc>
          <w:tcPr>
            <w:tcW w:w="2552" w:type="dxa"/>
          </w:tcPr>
          <w:p w:rsidR="007025A9" w:rsidRDefault="007E7D42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1122437000102</w:t>
            </w:r>
          </w:p>
          <w:p w:rsidR="007E7D42" w:rsidRDefault="007E7D42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28.09.2012 г.</w:t>
            </w:r>
          </w:p>
        </w:tc>
        <w:tc>
          <w:tcPr>
            <w:tcW w:w="1843" w:type="dxa"/>
          </w:tcPr>
          <w:p w:rsidR="007025A9" w:rsidRPr="0000252F" w:rsidRDefault="00C85AA3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9485794,75</w:t>
            </w:r>
          </w:p>
        </w:tc>
        <w:tc>
          <w:tcPr>
            <w:tcW w:w="1953" w:type="dxa"/>
          </w:tcPr>
          <w:p w:rsidR="007025A9" w:rsidRPr="0000252F" w:rsidRDefault="00C85AA3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2477078,52</w:t>
            </w:r>
          </w:p>
        </w:tc>
        <w:tc>
          <w:tcPr>
            <w:tcW w:w="2016" w:type="dxa"/>
          </w:tcPr>
          <w:p w:rsidR="007025A9" w:rsidRPr="00C30280" w:rsidRDefault="00D7690A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02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002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</w:p>
        </w:tc>
      </w:tr>
      <w:tr w:rsidR="007025A9" w:rsidTr="007025A9">
        <w:tc>
          <w:tcPr>
            <w:tcW w:w="675" w:type="dxa"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025A9" w:rsidRDefault="00952AB8" w:rsidP="00952AB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учреждение культуры «Сельский Дом культуры п. Бор»</w:t>
            </w:r>
          </w:p>
        </w:tc>
        <w:tc>
          <w:tcPr>
            <w:tcW w:w="2268" w:type="dxa"/>
          </w:tcPr>
          <w:p w:rsidR="007025A9" w:rsidRDefault="00952AB8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Красноярский край, Туруханский район, п. Бор, ул. Кирова, д. 79а</w:t>
            </w:r>
          </w:p>
        </w:tc>
        <w:tc>
          <w:tcPr>
            <w:tcW w:w="2552" w:type="dxa"/>
          </w:tcPr>
          <w:p w:rsidR="007025A9" w:rsidRDefault="00952AB8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1062437002209</w:t>
            </w:r>
          </w:p>
          <w:p w:rsidR="00952AB8" w:rsidRDefault="00952AB8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17.08.2011 г.</w:t>
            </w:r>
          </w:p>
          <w:p w:rsidR="008B783F" w:rsidRDefault="008B783F" w:rsidP="008B783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Ликвидировано 14.05.2019</w:t>
            </w:r>
          </w:p>
          <w:p w:rsidR="008B783F" w:rsidRDefault="008B783F" w:rsidP="008B783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ГРН 2192468421374</w:t>
            </w:r>
          </w:p>
        </w:tc>
        <w:tc>
          <w:tcPr>
            <w:tcW w:w="1843" w:type="dxa"/>
          </w:tcPr>
          <w:p w:rsidR="007025A9" w:rsidRDefault="000D6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3 821 418,14</w:t>
            </w:r>
          </w:p>
        </w:tc>
        <w:tc>
          <w:tcPr>
            <w:tcW w:w="1953" w:type="dxa"/>
          </w:tcPr>
          <w:p w:rsidR="007025A9" w:rsidRDefault="00C85AA3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94407,36</w:t>
            </w:r>
          </w:p>
        </w:tc>
        <w:tc>
          <w:tcPr>
            <w:tcW w:w="2016" w:type="dxa"/>
          </w:tcPr>
          <w:p w:rsidR="007025A9" w:rsidRDefault="00FF21EE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025A9" w:rsidTr="007025A9">
        <w:tc>
          <w:tcPr>
            <w:tcW w:w="675" w:type="dxa"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025A9" w:rsidRDefault="00952AB8" w:rsidP="00952AB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учреждение культуры «Борская сельская библиотека»</w:t>
            </w:r>
          </w:p>
        </w:tc>
        <w:tc>
          <w:tcPr>
            <w:tcW w:w="2268" w:type="dxa"/>
          </w:tcPr>
          <w:p w:rsidR="007025A9" w:rsidRDefault="00952AB8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Красноярский край, Туруханский район, п. Бор, ул. Кирова, д. 79а</w:t>
            </w:r>
          </w:p>
        </w:tc>
        <w:tc>
          <w:tcPr>
            <w:tcW w:w="2552" w:type="dxa"/>
          </w:tcPr>
          <w:p w:rsidR="007025A9" w:rsidRDefault="00952AB8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1112437000103</w:t>
            </w:r>
          </w:p>
          <w:p w:rsidR="00952AB8" w:rsidRDefault="00952AB8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17.08.2011 г.</w:t>
            </w:r>
          </w:p>
          <w:p w:rsidR="008B783F" w:rsidRDefault="008B783F" w:rsidP="008B783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Ликвидировано</w:t>
            </w:r>
          </w:p>
          <w:p w:rsidR="008B783F" w:rsidRDefault="008B783F" w:rsidP="008B783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23.04.2019</w:t>
            </w:r>
          </w:p>
          <w:p w:rsidR="008B783F" w:rsidRDefault="008B783F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ГРН 2192468370697</w:t>
            </w:r>
          </w:p>
        </w:tc>
        <w:tc>
          <w:tcPr>
            <w:tcW w:w="1843" w:type="dxa"/>
          </w:tcPr>
          <w:p w:rsidR="007025A9" w:rsidRDefault="000D6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344 362,00</w:t>
            </w:r>
          </w:p>
        </w:tc>
        <w:tc>
          <w:tcPr>
            <w:tcW w:w="1953" w:type="dxa"/>
          </w:tcPr>
          <w:p w:rsidR="007025A9" w:rsidRDefault="003208B5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16" w:type="dxa"/>
          </w:tcPr>
          <w:p w:rsidR="007025A9" w:rsidRDefault="00FF21EE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246327" w:rsidRDefault="00246327"/>
    <w:sectPr w:rsidR="00246327" w:rsidSect="008B783F">
      <w:pgSz w:w="16838" w:h="11906" w:orient="landscape"/>
      <w:pgMar w:top="99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E2D" w:rsidRDefault="008D7E2D" w:rsidP="008B783F">
      <w:pPr>
        <w:spacing w:after="0" w:line="240" w:lineRule="auto"/>
      </w:pPr>
      <w:r>
        <w:separator/>
      </w:r>
    </w:p>
  </w:endnote>
  <w:endnote w:type="continuationSeparator" w:id="1">
    <w:p w:rsidR="008D7E2D" w:rsidRDefault="008D7E2D" w:rsidP="008B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E2D" w:rsidRDefault="008D7E2D" w:rsidP="008B783F">
      <w:pPr>
        <w:spacing w:after="0" w:line="240" w:lineRule="auto"/>
      </w:pPr>
      <w:r>
        <w:separator/>
      </w:r>
    </w:p>
  </w:footnote>
  <w:footnote w:type="continuationSeparator" w:id="1">
    <w:p w:rsidR="008D7E2D" w:rsidRDefault="008D7E2D" w:rsidP="008B7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25A9"/>
    <w:rsid w:val="0000252F"/>
    <w:rsid w:val="000238BF"/>
    <w:rsid w:val="000662A6"/>
    <w:rsid w:val="000D65A9"/>
    <w:rsid w:val="0013180D"/>
    <w:rsid w:val="001D33ED"/>
    <w:rsid w:val="001F0A87"/>
    <w:rsid w:val="00246327"/>
    <w:rsid w:val="00264A18"/>
    <w:rsid w:val="002B10E5"/>
    <w:rsid w:val="003208B5"/>
    <w:rsid w:val="0036489F"/>
    <w:rsid w:val="00527F31"/>
    <w:rsid w:val="00543DDE"/>
    <w:rsid w:val="005D2A65"/>
    <w:rsid w:val="005D4488"/>
    <w:rsid w:val="00623732"/>
    <w:rsid w:val="00687786"/>
    <w:rsid w:val="006A5BC6"/>
    <w:rsid w:val="006C45F7"/>
    <w:rsid w:val="007025A9"/>
    <w:rsid w:val="007624FE"/>
    <w:rsid w:val="007665BC"/>
    <w:rsid w:val="00771607"/>
    <w:rsid w:val="00795A6B"/>
    <w:rsid w:val="007E7D42"/>
    <w:rsid w:val="008B783F"/>
    <w:rsid w:val="008D7E2D"/>
    <w:rsid w:val="00914BD9"/>
    <w:rsid w:val="00932BD1"/>
    <w:rsid w:val="009405C4"/>
    <w:rsid w:val="00952AB8"/>
    <w:rsid w:val="009A1C28"/>
    <w:rsid w:val="009B7CD9"/>
    <w:rsid w:val="009F4A32"/>
    <w:rsid w:val="00AD1C8A"/>
    <w:rsid w:val="00B01E18"/>
    <w:rsid w:val="00B52514"/>
    <w:rsid w:val="00BD511F"/>
    <w:rsid w:val="00BF453C"/>
    <w:rsid w:val="00C25117"/>
    <w:rsid w:val="00C30280"/>
    <w:rsid w:val="00C85AA3"/>
    <w:rsid w:val="00CE0DDA"/>
    <w:rsid w:val="00D35439"/>
    <w:rsid w:val="00D71835"/>
    <w:rsid w:val="00D7690A"/>
    <w:rsid w:val="00DB6FC7"/>
    <w:rsid w:val="00DE6FF3"/>
    <w:rsid w:val="00E3635E"/>
    <w:rsid w:val="00F065BF"/>
    <w:rsid w:val="00F107E4"/>
    <w:rsid w:val="00FF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D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B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783F"/>
  </w:style>
  <w:style w:type="paragraph" w:styleId="a8">
    <w:name w:val="footer"/>
    <w:basedOn w:val="a"/>
    <w:link w:val="a9"/>
    <w:uiPriority w:val="99"/>
    <w:semiHidden/>
    <w:unhideWhenUsed/>
    <w:rsid w:val="008B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7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Им-во</dc:creator>
  <cp:keywords/>
  <dc:description/>
  <cp:lastModifiedBy>Prop</cp:lastModifiedBy>
  <cp:revision>24</cp:revision>
  <cp:lastPrinted>2019-01-18T03:50:00Z</cp:lastPrinted>
  <dcterms:created xsi:type="dcterms:W3CDTF">2017-03-29T07:13:00Z</dcterms:created>
  <dcterms:modified xsi:type="dcterms:W3CDTF">2025-01-21T02:24:00Z</dcterms:modified>
</cp:coreProperties>
</file>