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5C" w:rsidRPr="00F62163" w:rsidRDefault="00FF325C" w:rsidP="00FF325C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2163"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524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5C" w:rsidRPr="00F62163" w:rsidRDefault="00FF325C" w:rsidP="00FF325C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62163">
        <w:rPr>
          <w:rFonts w:ascii="Times New Roman" w:hAnsi="Times New Roman" w:cs="Times New Roman"/>
          <w:caps/>
          <w:sz w:val="28"/>
          <w:szCs w:val="28"/>
        </w:rPr>
        <w:t>Администрация Борского сельсовета</w:t>
      </w:r>
    </w:p>
    <w:p w:rsidR="00FF325C" w:rsidRPr="00F62163" w:rsidRDefault="00FF325C" w:rsidP="00FF325C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62163">
        <w:rPr>
          <w:rFonts w:ascii="Times New Roman" w:hAnsi="Times New Roman"/>
          <w:i w:val="0"/>
          <w:color w:val="auto"/>
          <w:sz w:val="28"/>
          <w:szCs w:val="28"/>
        </w:rPr>
        <w:t>ТУРУХАНСКОГО РАЙОНА</w:t>
      </w:r>
    </w:p>
    <w:p w:rsidR="00FF325C" w:rsidRPr="00F62163" w:rsidRDefault="00FF325C" w:rsidP="00FF32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F325C" w:rsidRPr="00F62163" w:rsidRDefault="00FF325C" w:rsidP="00FF3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5C" w:rsidRDefault="00FF325C" w:rsidP="00FF3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325C" w:rsidRPr="00F62163" w:rsidRDefault="00FF325C" w:rsidP="00FF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25C" w:rsidRPr="000A6450" w:rsidRDefault="00FF325C" w:rsidP="00FF325C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15.12.2020</w:t>
      </w:r>
      <w:r w:rsidRPr="000A6450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6450">
        <w:rPr>
          <w:rFonts w:ascii="Times New Roman" w:hAnsi="Times New Roman" w:cs="Times New Roman"/>
          <w:sz w:val="28"/>
          <w:szCs w:val="28"/>
        </w:rPr>
        <w:t xml:space="preserve"> п. Бор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64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0A6450">
        <w:rPr>
          <w:rFonts w:ascii="Times New Roman" w:hAnsi="Times New Roman" w:cs="Times New Roman"/>
          <w:sz w:val="28"/>
          <w:szCs w:val="28"/>
        </w:rPr>
        <w:t>-р</w:t>
      </w:r>
    </w:p>
    <w:tbl>
      <w:tblPr>
        <w:tblW w:w="0" w:type="auto"/>
        <w:tblLook w:val="01E0"/>
      </w:tblPr>
      <w:tblGrid>
        <w:gridCol w:w="1728"/>
      </w:tblGrid>
      <w:tr w:rsidR="00FF325C" w:rsidRPr="00F62163" w:rsidTr="00872811">
        <w:tc>
          <w:tcPr>
            <w:tcW w:w="1728" w:type="dxa"/>
          </w:tcPr>
          <w:p w:rsidR="00FF325C" w:rsidRPr="00F62163" w:rsidRDefault="00FF325C" w:rsidP="00872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325C" w:rsidRPr="00F62163" w:rsidRDefault="00FF325C" w:rsidP="00F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Look w:val="01E0"/>
      </w:tblPr>
      <w:tblGrid>
        <w:gridCol w:w="9430"/>
      </w:tblGrid>
      <w:tr w:rsidR="00FF325C" w:rsidRPr="00F62163" w:rsidTr="008B22BC">
        <w:trPr>
          <w:trHeight w:val="1109"/>
        </w:trPr>
        <w:tc>
          <w:tcPr>
            <w:tcW w:w="9430" w:type="dxa"/>
          </w:tcPr>
          <w:p w:rsidR="00FF325C" w:rsidRDefault="00FF325C" w:rsidP="00872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9300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жегодного плана проведения плановых проверок юридических лиц и индивидуальных предпринимателей</w:t>
            </w:r>
            <w:r w:rsidR="00907EA4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муниципального </w:t>
            </w:r>
            <w:proofErr w:type="gramStart"/>
            <w:r w:rsidR="00907EA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07EA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EA4" w:rsidRPr="008B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сохранности автомобильных дорог на территории Борского сельсовета</w:t>
            </w:r>
            <w:r w:rsidR="0090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 год.</w:t>
            </w:r>
          </w:p>
          <w:p w:rsidR="00FF325C" w:rsidRPr="005379A1" w:rsidRDefault="00FF325C" w:rsidP="005379A1">
            <w:pPr>
              <w:pStyle w:val="1"/>
              <w:shd w:val="clear" w:color="auto" w:fill="FFFFFF"/>
              <w:spacing w:before="0" w:after="144" w:line="263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5379A1" w:rsidRPr="005379A1" w:rsidRDefault="005379A1" w:rsidP="004977B5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</w:t>
      </w:r>
      <w:r w:rsidRPr="005379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5379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Pr="006C71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Постановлением Правительства РФ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 w:rsidR="008B22BC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Борского</w:t>
      </w:r>
      <w:proofErr w:type="gramEnd"/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</w:t>
      </w:r>
      <w:r w:rsidR="008B22BC">
        <w:rPr>
          <w:rFonts w:ascii="Times New Roman" w:hAnsi="Times New Roman" w:cs="Times New Roman"/>
          <w:b w:val="0"/>
          <w:color w:val="000000"/>
          <w:sz w:val="28"/>
          <w:szCs w:val="28"/>
        </w:rPr>
        <w:t>льсовета от 24.03.2017 №33-п "</w:t>
      </w:r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="008B22BC" w:rsidRPr="008B2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обеспечением сохранности автомобильных дорог на территории Борского сельсовета</w:t>
      </w:r>
      <w:r w:rsidR="008B22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379A1">
        <w:rPr>
          <w:rFonts w:ascii="Times New Roman" w:hAnsi="Times New Roman" w:cs="Times New Roman"/>
          <w:b w:val="0"/>
          <w:sz w:val="28"/>
          <w:szCs w:val="28"/>
        </w:rPr>
        <w:t>руководствуясь ст.ст. 17, 20, 33 Устава Борского сельсовета:</w:t>
      </w:r>
    </w:p>
    <w:p w:rsidR="004977B5" w:rsidRDefault="00FF325C" w:rsidP="004977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4977B5">
        <w:rPr>
          <w:rFonts w:ascii="Times New Roman" w:hAnsi="Times New Roman" w:cs="Times New Roman"/>
          <w:sz w:val="28"/>
          <w:szCs w:val="28"/>
        </w:rPr>
        <w:t xml:space="preserve"> </w:t>
      </w:r>
      <w:r w:rsidR="009300DD">
        <w:rPr>
          <w:rFonts w:ascii="Times New Roman" w:hAnsi="Times New Roman" w:cs="Times New Roman"/>
          <w:sz w:val="28"/>
          <w:szCs w:val="28"/>
        </w:rPr>
        <w:t>Е</w:t>
      </w:r>
      <w:r w:rsidR="004977B5">
        <w:rPr>
          <w:rFonts w:ascii="Times New Roman" w:hAnsi="Times New Roman" w:cs="Times New Roman"/>
          <w:sz w:val="28"/>
          <w:szCs w:val="28"/>
        </w:rPr>
        <w:t>жегодн</w:t>
      </w:r>
      <w:r w:rsidR="009300DD">
        <w:rPr>
          <w:rFonts w:ascii="Times New Roman" w:hAnsi="Times New Roman" w:cs="Times New Roman"/>
          <w:sz w:val="28"/>
          <w:szCs w:val="28"/>
        </w:rPr>
        <w:t>ый</w:t>
      </w:r>
      <w:r w:rsidR="004977B5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Администрации Борского сельсовета Туруханского района Красноярского края на 2021 год,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977B5">
        <w:rPr>
          <w:rFonts w:ascii="Times New Roman" w:hAnsi="Times New Roman" w:cs="Times New Roman"/>
          <w:sz w:val="28"/>
          <w:szCs w:val="28"/>
        </w:rPr>
        <w:t>.</w:t>
      </w:r>
    </w:p>
    <w:p w:rsidR="004977B5" w:rsidRPr="00410D7A" w:rsidRDefault="004977B5" w:rsidP="004977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Инженеру программисту - системотехнику В.Ю. Павлову</w:t>
      </w:r>
      <w:r w:rsidRPr="00410D7A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распоряжения </w:t>
      </w:r>
      <w:r w:rsidRPr="00410D7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Борский сельсовет.</w:t>
      </w:r>
    </w:p>
    <w:p w:rsidR="00FF325C" w:rsidRDefault="00FF325C" w:rsidP="004977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621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163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F325C" w:rsidRPr="00F62163" w:rsidRDefault="00FF325C" w:rsidP="004977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2163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с момента</w:t>
      </w:r>
      <w:r w:rsidRPr="00F62163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BC" w:rsidRDefault="008B22BC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A4" w:rsidRDefault="00907EA4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2A" w:rsidRDefault="00101D2A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35D8" w:rsidRDefault="00FF325C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Борского сельсовета                                                Е.А. Вегелин</w:t>
      </w:r>
    </w:p>
    <w:p w:rsidR="00F5416E" w:rsidRDefault="00F5416E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416E" w:rsidSect="00907EA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F5416E" w:rsidRPr="00F5416E" w:rsidRDefault="00F5416E" w:rsidP="00F5416E">
      <w:pPr>
        <w:autoSpaceDE w:val="0"/>
        <w:autoSpaceDN w:val="0"/>
        <w:spacing w:after="80" w:line="240" w:lineRule="auto"/>
        <w:ind w:left="9752"/>
        <w:rPr>
          <w:rFonts w:ascii="Times New Roman" w:eastAsia="Times New Roman" w:hAnsi="Times New Roman" w:cs="Times New Roman"/>
          <w:sz w:val="18"/>
          <w:szCs w:val="18"/>
        </w:rPr>
      </w:pPr>
      <w:r w:rsidRPr="00F5416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Pr="00F5416E">
        <w:rPr>
          <w:rFonts w:ascii="Times New Roman" w:eastAsia="Times New Roman" w:hAnsi="Times New Roman" w:cs="Times New Roman"/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 w:rsidRPr="00F5416E">
        <w:rPr>
          <w:rFonts w:ascii="Times New Roman" w:eastAsia="Times New Roman" w:hAnsi="Times New Roman" w:cs="Times New Roman"/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 w:rsidRPr="00F5416E">
        <w:rPr>
          <w:rFonts w:ascii="Times New Roman" w:eastAsia="Times New Roman" w:hAnsi="Times New Roman" w:cs="Times New Roman"/>
          <w:sz w:val="18"/>
          <w:szCs w:val="18"/>
        </w:rPr>
        <w:t xml:space="preserve"> и индивидуальных предпринимателей</w:t>
      </w:r>
    </w:p>
    <w:p w:rsidR="00F5416E" w:rsidRPr="00F5416E" w:rsidRDefault="00F5416E" w:rsidP="00F5416E">
      <w:pPr>
        <w:autoSpaceDE w:val="0"/>
        <w:autoSpaceDN w:val="0"/>
        <w:spacing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</w:rPr>
      </w:pPr>
      <w:r w:rsidRPr="00F5416E">
        <w:rPr>
          <w:rFonts w:ascii="Times New Roman" w:eastAsia="Times New Roman" w:hAnsi="Times New Roman" w:cs="Times New Roman"/>
          <w:sz w:val="16"/>
          <w:szCs w:val="16"/>
        </w:rPr>
        <w:t>(в ред. Постановления Правительства РФ от 17.08.2016 № 806)</w:t>
      </w:r>
    </w:p>
    <w:p w:rsidR="00F5416E" w:rsidRPr="00F5416E" w:rsidRDefault="00F5416E" w:rsidP="00F5416E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16E"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план проведения плановых проверок юридических лиц и индивидуальных предпринимателей</w:t>
      </w:r>
    </w:p>
    <w:p w:rsidR="00F5416E" w:rsidRPr="00F5416E" w:rsidRDefault="00F5416E" w:rsidP="00F5416E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16E">
        <w:rPr>
          <w:rFonts w:ascii="Times New Roman" w:eastAsia="Times New Roman" w:hAnsi="Times New Roman" w:cs="Times New Roman"/>
          <w:sz w:val="24"/>
          <w:szCs w:val="24"/>
        </w:rPr>
        <w:t>Администрации Борского сельсовета Туруханского района Красноярского края</w:t>
      </w:r>
    </w:p>
    <w:p w:rsidR="00F5416E" w:rsidRPr="00F5416E" w:rsidRDefault="00F5416E" w:rsidP="00F5416E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416E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5416E" w:rsidRPr="00F5416E" w:rsidRDefault="00F5416E" w:rsidP="00F5416E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</w:rPr>
      </w:pPr>
      <w:r w:rsidRPr="00F5416E">
        <w:rPr>
          <w:rFonts w:ascii="Times New Roman" w:eastAsia="Times New Roman" w:hAnsi="Times New Roman" w:cs="Times New Roman"/>
        </w:rPr>
        <w:t>УТВЕРЖДЕН</w:t>
      </w:r>
    </w:p>
    <w:p w:rsidR="00F5416E" w:rsidRPr="00F5416E" w:rsidRDefault="00F5416E" w:rsidP="00F5416E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</w:rPr>
      </w:pPr>
    </w:p>
    <w:p w:rsidR="00F5416E" w:rsidRPr="00F5416E" w:rsidRDefault="00F5416E" w:rsidP="00F5416E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</w:rPr>
      </w:pPr>
    </w:p>
    <w:p w:rsidR="00F5416E" w:rsidRPr="00F5416E" w:rsidRDefault="00F5416E" w:rsidP="00F5416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5416E">
        <w:rPr>
          <w:rFonts w:ascii="Times New Roman" w:eastAsia="Times New Roman" w:hAnsi="Times New Roman" w:cs="Times New Roman"/>
          <w:sz w:val="18"/>
          <w:szCs w:val="18"/>
        </w:rPr>
        <w:t xml:space="preserve"> 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F5416E" w:rsidRPr="00F5416E" w:rsidTr="00F5416E">
        <w:trPr>
          <w:cantSplit/>
        </w:trPr>
        <w:tc>
          <w:tcPr>
            <w:tcW w:w="454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416E">
              <w:rPr>
                <w:rFonts w:ascii="Times New Roman" w:eastAsia="Times New Roman" w:hAnsi="Times New Roman" w:cs="Times New Roman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16E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41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F5416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5416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5416E" w:rsidRPr="00F5416E" w:rsidRDefault="00F5416E" w:rsidP="00F541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  <w:r w:rsidRPr="00F5416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90"/>
        <w:gridCol w:w="397"/>
        <w:gridCol w:w="340"/>
      </w:tblGrid>
      <w:tr w:rsidR="00F5416E" w:rsidRPr="00F5416E" w:rsidTr="00F5416E">
        <w:trPr>
          <w:jc w:val="center"/>
        </w:trPr>
        <w:tc>
          <w:tcPr>
            <w:tcW w:w="10490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40" w:type="dxa"/>
            <w:vAlign w:val="bottom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5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54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F5416E" w:rsidRPr="00F5416E" w:rsidRDefault="00F5416E" w:rsidP="00F5416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3"/>
        <w:gridCol w:w="852"/>
        <w:gridCol w:w="938"/>
        <w:gridCol w:w="621"/>
        <w:gridCol w:w="567"/>
        <w:gridCol w:w="709"/>
        <w:gridCol w:w="567"/>
        <w:gridCol w:w="709"/>
        <w:gridCol w:w="567"/>
        <w:gridCol w:w="1134"/>
        <w:gridCol w:w="850"/>
        <w:gridCol w:w="567"/>
        <w:gridCol w:w="425"/>
        <w:gridCol w:w="1078"/>
        <w:gridCol w:w="624"/>
        <w:gridCol w:w="993"/>
        <w:gridCol w:w="1559"/>
        <w:gridCol w:w="1842"/>
      </w:tblGrid>
      <w:tr w:rsidR="00F5416E" w:rsidRPr="00F5416E" w:rsidTr="00F5416E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</w:t>
            </w:r>
            <w:proofErr w:type="gramStart"/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постановлении</w:t>
            </w:r>
            <w:proofErr w:type="gramEnd"/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F5416E" w:rsidRPr="00F5416E" w:rsidTr="00F5416E">
        <w:trPr>
          <w:cantSplit/>
          <w:trHeight w:val="3316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часов</w:t>
            </w: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6E" w:rsidRPr="00F5416E" w:rsidRDefault="00F5416E" w:rsidP="00F5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F5416E" w:rsidRPr="00F5416E" w:rsidTr="00F5416E">
        <w:trPr>
          <w:cantSplit/>
          <w:trHeight w:val="1020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бюджетное учреждение "Комплексный центр по благоустройству Борского сельсовета"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663246, Красноярский край, Туруханский район, п. Бор, ул. Кирова, д. 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663246, Красноярский край, Туруханский район, п. Бор, ул. Кирова, д. 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1122437000102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2437004930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4514A8" w:rsidP="004514A8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Соблюдение требований </w:t>
            </w:r>
            <w:r w:rsidR="00F5416E"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сфере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28.09.2012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Борского сельсовета от 24.03.2017 №33-п "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обеспечением сохранности автомобильных дорог на территории Борского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416E" w:rsidRPr="00F5416E" w:rsidRDefault="00F5416E" w:rsidP="00F5416E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1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5416E" w:rsidRPr="00F5416E" w:rsidRDefault="00F5416E" w:rsidP="00F541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416E" w:rsidRPr="00101D2A" w:rsidRDefault="00F5416E" w:rsidP="0010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416E" w:rsidRPr="00101D2A" w:rsidSect="00F5416E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5C"/>
    <w:rsid w:val="00101D2A"/>
    <w:rsid w:val="003735D8"/>
    <w:rsid w:val="004514A8"/>
    <w:rsid w:val="004977B5"/>
    <w:rsid w:val="005379A1"/>
    <w:rsid w:val="006B1699"/>
    <w:rsid w:val="006C385F"/>
    <w:rsid w:val="006C7162"/>
    <w:rsid w:val="008B22BC"/>
    <w:rsid w:val="00907EA4"/>
    <w:rsid w:val="009300DD"/>
    <w:rsid w:val="00A248DA"/>
    <w:rsid w:val="00A45BD5"/>
    <w:rsid w:val="00F17726"/>
    <w:rsid w:val="00F541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9"/>
  </w:style>
  <w:style w:type="paragraph" w:styleId="1">
    <w:name w:val="heading 1"/>
    <w:basedOn w:val="a"/>
    <w:next w:val="a"/>
    <w:link w:val="10"/>
    <w:qFormat/>
    <w:rsid w:val="00FF32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25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2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F32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F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5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977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7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</dc:creator>
  <cp:keywords/>
  <dc:description/>
  <cp:lastModifiedBy>Yurist</cp:lastModifiedBy>
  <cp:revision>8</cp:revision>
  <cp:lastPrinted>2020-12-15T09:46:00Z</cp:lastPrinted>
  <dcterms:created xsi:type="dcterms:W3CDTF">2020-12-15T08:30:00Z</dcterms:created>
  <dcterms:modified xsi:type="dcterms:W3CDTF">2020-12-19T07:26:00Z</dcterms:modified>
</cp:coreProperties>
</file>