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4" w:rsidRPr="003E61FD" w:rsidRDefault="00F10C34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E5387D" w:rsidRPr="006B3798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B37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6F815B" wp14:editId="75C266C8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7D" w:rsidRPr="006B3798" w:rsidRDefault="00E5387D" w:rsidP="00085029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6B3798">
        <w:rPr>
          <w:rFonts w:ascii="Times New Roman" w:hAnsi="Times New Roman" w:cs="Times New Roman"/>
          <w:caps/>
          <w:color w:val="auto"/>
          <w:sz w:val="28"/>
          <w:szCs w:val="28"/>
        </w:rPr>
        <w:t>КРАСНОЯРСКИЙ КРАЙ</w:t>
      </w:r>
    </w:p>
    <w:p w:rsidR="00E5387D" w:rsidRPr="006B3798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98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E5387D" w:rsidRPr="006B3798" w:rsidRDefault="00E5387D" w:rsidP="0008502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798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6B3798" w:rsidRPr="006B3798" w:rsidTr="006A36AE">
        <w:trPr>
          <w:cantSplit/>
        </w:trPr>
        <w:tc>
          <w:tcPr>
            <w:tcW w:w="9571" w:type="dxa"/>
          </w:tcPr>
          <w:p w:rsidR="00E5387D" w:rsidRPr="006B3798" w:rsidRDefault="00E5387D" w:rsidP="00085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387D" w:rsidRPr="006B3798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798">
        <w:rPr>
          <w:rFonts w:ascii="Times New Roman" w:hAnsi="Times New Roman" w:cs="Times New Roman"/>
          <w:b/>
          <w:sz w:val="28"/>
          <w:szCs w:val="28"/>
        </w:rPr>
        <w:t>РЕШЕНИ</w:t>
      </w:r>
      <w:r w:rsidR="00650347" w:rsidRPr="006B3798">
        <w:rPr>
          <w:rFonts w:ascii="Times New Roman" w:hAnsi="Times New Roman" w:cs="Times New Roman"/>
          <w:b/>
          <w:sz w:val="28"/>
          <w:szCs w:val="28"/>
        </w:rPr>
        <w:t>Е</w:t>
      </w:r>
      <w:r w:rsidR="004954A9" w:rsidRPr="006B3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87D" w:rsidRPr="006B3798" w:rsidRDefault="00E5387D" w:rsidP="00085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87D" w:rsidRPr="006B3798" w:rsidRDefault="00F07E77" w:rsidP="000850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="006B3798" w:rsidRPr="006B3798">
        <w:rPr>
          <w:rFonts w:ascii="Times New Roman" w:hAnsi="Times New Roman" w:cs="Times New Roman"/>
          <w:sz w:val="28"/>
          <w:szCs w:val="28"/>
        </w:rPr>
        <w:t>.2024</w:t>
      </w:r>
      <w:r w:rsidR="00C369D1" w:rsidRPr="006B3798">
        <w:rPr>
          <w:rFonts w:ascii="Times New Roman" w:hAnsi="Times New Roman" w:cs="Times New Roman"/>
          <w:sz w:val="28"/>
          <w:szCs w:val="28"/>
        </w:rPr>
        <w:t xml:space="preserve"> г.</w:t>
      </w:r>
      <w:r w:rsidR="00E5387D" w:rsidRPr="006B379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69D1" w:rsidRPr="006B3798">
        <w:rPr>
          <w:rFonts w:ascii="Times New Roman" w:hAnsi="Times New Roman" w:cs="Times New Roman"/>
          <w:sz w:val="28"/>
          <w:szCs w:val="28"/>
        </w:rPr>
        <w:t xml:space="preserve">       </w:t>
      </w:r>
      <w:r w:rsidR="00E5387D" w:rsidRPr="006B3798">
        <w:rPr>
          <w:rFonts w:ascii="Times New Roman" w:hAnsi="Times New Roman" w:cs="Times New Roman"/>
          <w:sz w:val="28"/>
          <w:szCs w:val="28"/>
        </w:rPr>
        <w:t>п. Бор</w:t>
      </w:r>
      <w:r w:rsidR="00E5387D" w:rsidRPr="006B3798">
        <w:rPr>
          <w:rFonts w:ascii="Times New Roman" w:hAnsi="Times New Roman" w:cs="Times New Roman"/>
          <w:sz w:val="28"/>
          <w:szCs w:val="28"/>
        </w:rPr>
        <w:tab/>
      </w:r>
      <w:r w:rsidR="00E5387D" w:rsidRPr="006B3798">
        <w:rPr>
          <w:rFonts w:ascii="Times New Roman" w:hAnsi="Times New Roman" w:cs="Times New Roman"/>
          <w:sz w:val="28"/>
          <w:szCs w:val="28"/>
        </w:rPr>
        <w:tab/>
      </w:r>
      <w:r w:rsidR="00E5387D" w:rsidRPr="006B379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gramStart"/>
      <w:r w:rsidR="00E5387D" w:rsidRPr="006B379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</w:rPr>
        <w:t>-206</w:t>
      </w:r>
    </w:p>
    <w:p w:rsidR="00E5387D" w:rsidRPr="003E61FD" w:rsidRDefault="00E5387D" w:rsidP="0008502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5387D" w:rsidRPr="00B41112" w:rsidRDefault="00672EF9" w:rsidP="000C57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11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41112" w:rsidRPr="00B41112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B41112">
        <w:rPr>
          <w:rFonts w:ascii="Times New Roman" w:hAnsi="Times New Roman" w:cs="Times New Roman"/>
          <w:sz w:val="28"/>
          <w:szCs w:val="28"/>
        </w:rPr>
        <w:t xml:space="preserve">в решение Борского сельского Совета депутатов от </w:t>
      </w:r>
      <w:r w:rsidR="00416A0F" w:rsidRPr="00B41112">
        <w:rPr>
          <w:rFonts w:ascii="Times New Roman" w:hAnsi="Times New Roman" w:cs="Times New Roman"/>
          <w:sz w:val="28"/>
          <w:szCs w:val="28"/>
        </w:rPr>
        <w:t>23.05.2022</w:t>
      </w:r>
      <w:r w:rsidRPr="00B411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16A0F" w:rsidRPr="00B41112">
        <w:rPr>
          <w:rFonts w:ascii="Times New Roman" w:hAnsi="Times New Roman" w:cs="Times New Roman"/>
          <w:sz w:val="28"/>
          <w:szCs w:val="28"/>
        </w:rPr>
        <w:t>15-104</w:t>
      </w:r>
      <w:r w:rsidRPr="00B41112">
        <w:rPr>
          <w:rFonts w:ascii="Times New Roman" w:hAnsi="Times New Roman" w:cs="Times New Roman"/>
          <w:sz w:val="28"/>
          <w:szCs w:val="28"/>
        </w:rPr>
        <w:t xml:space="preserve"> «</w:t>
      </w:r>
      <w:r w:rsidR="00416A0F" w:rsidRPr="00B41112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образовании Борский сельсовет</w:t>
      </w:r>
      <w:r w:rsidRPr="00B41112">
        <w:rPr>
          <w:rFonts w:ascii="Times New Roman" w:hAnsi="Times New Roman" w:cs="Times New Roman"/>
          <w:sz w:val="28"/>
          <w:szCs w:val="28"/>
        </w:rPr>
        <w:t>»</w:t>
      </w:r>
    </w:p>
    <w:p w:rsidR="00E5387D" w:rsidRPr="003E61FD" w:rsidRDefault="00E5387D" w:rsidP="000850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49A8" w:rsidRPr="00154B8C" w:rsidRDefault="008847F4" w:rsidP="000C57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8C">
        <w:rPr>
          <w:rFonts w:ascii="Times New Roman" w:hAnsi="Times New Roman"/>
          <w:sz w:val="28"/>
          <w:szCs w:val="28"/>
        </w:rPr>
        <w:t xml:space="preserve">В соответствии с </w:t>
      </w:r>
      <w:r w:rsidR="00154B8C" w:rsidRPr="00154B8C">
        <w:rPr>
          <w:rFonts w:ascii="Times New Roman" w:hAnsi="Times New Roman"/>
          <w:sz w:val="28"/>
          <w:szCs w:val="28"/>
        </w:rPr>
        <w:t>Федеральным законом от 13.07.2024 N 177-ФЗ «О внесении изменений в Бюджетный кодекс Российской Федерации и отдельные законодательные акты Российской Федерации», р</w:t>
      </w:r>
      <w:r w:rsidR="004949A8" w:rsidRPr="00154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уководствуясь </w:t>
      </w:r>
      <w:r w:rsidR="00E5387D" w:rsidRPr="00154B8C">
        <w:rPr>
          <w:rFonts w:ascii="Times New Roman" w:hAnsi="Times New Roman" w:cs="Times New Roman"/>
          <w:sz w:val="28"/>
          <w:szCs w:val="28"/>
          <w:shd w:val="clear" w:color="auto" w:fill="FFFFFF"/>
        </w:rPr>
        <w:t>ст. 2</w:t>
      </w:r>
      <w:r w:rsidR="004949A8" w:rsidRPr="00154B8C">
        <w:rPr>
          <w:rFonts w:ascii="Times New Roman" w:hAnsi="Times New Roman" w:cs="Times New Roman"/>
          <w:sz w:val="28"/>
          <w:szCs w:val="28"/>
          <w:shd w:val="clear" w:color="auto" w:fill="FFFFFF"/>
        </w:rPr>
        <w:t>7,29 Устава Борского сельсовета, Борский сельский Совет депутатов</w:t>
      </w:r>
    </w:p>
    <w:p w:rsidR="00E5387D" w:rsidRPr="00154B8C" w:rsidRDefault="00E5387D" w:rsidP="000C57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8C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РЕШИЛ:</w:t>
      </w:r>
    </w:p>
    <w:p w:rsidR="00AC548C" w:rsidRPr="00457696" w:rsidRDefault="000C5784" w:rsidP="00AC548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6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50A25" w:rsidRPr="00457696">
        <w:rPr>
          <w:rFonts w:ascii="Times New Roman" w:hAnsi="Times New Roman" w:cs="Times New Roman"/>
          <w:sz w:val="28"/>
          <w:szCs w:val="28"/>
        </w:rPr>
        <w:t>решение Борского сельского Совета депутатов от 23.05.2022 г. № 15-104 «Об утверждении Положения о бюджетном процессе в муниципальном образовании Борский сельсовет»</w:t>
      </w:r>
      <w:r w:rsidRPr="0045769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57696" w:rsidRPr="0045769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57696">
        <w:rPr>
          <w:rFonts w:ascii="Times New Roman" w:hAnsi="Times New Roman" w:cs="Times New Roman"/>
          <w:sz w:val="28"/>
          <w:szCs w:val="28"/>
        </w:rPr>
        <w:t>:</w:t>
      </w:r>
    </w:p>
    <w:p w:rsidR="00C76DCC" w:rsidRPr="00C305DC" w:rsidRDefault="000C5784" w:rsidP="00AC548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DC">
        <w:rPr>
          <w:rFonts w:ascii="Times New Roman" w:hAnsi="Times New Roman" w:cs="Times New Roman"/>
          <w:sz w:val="28"/>
          <w:szCs w:val="28"/>
        </w:rPr>
        <w:t xml:space="preserve">1.1. </w:t>
      </w:r>
      <w:r w:rsidR="00C76DCC" w:rsidRPr="00C305DC">
        <w:rPr>
          <w:rFonts w:ascii="Times New Roman" w:hAnsi="Times New Roman" w:cs="Times New Roman"/>
          <w:sz w:val="28"/>
          <w:szCs w:val="28"/>
        </w:rPr>
        <w:t xml:space="preserve">Главу 1 Положения дополнить статьей 5.1. следующего содержания: </w:t>
      </w:r>
    </w:p>
    <w:p w:rsidR="00C76DCC" w:rsidRPr="00C305DC" w:rsidRDefault="00C76DCC" w:rsidP="00AC548C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DC">
        <w:rPr>
          <w:rFonts w:ascii="Times New Roman" w:hAnsi="Times New Roman" w:cs="Times New Roman"/>
          <w:sz w:val="28"/>
          <w:szCs w:val="28"/>
        </w:rPr>
        <w:t>«Статья 5.1. Муниципальный долг.</w:t>
      </w:r>
    </w:p>
    <w:p w:rsidR="00A938E5" w:rsidRDefault="00C76DCC" w:rsidP="00A938E5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DC">
        <w:rPr>
          <w:rFonts w:ascii="Times New Roman" w:hAnsi="Times New Roman" w:cs="Times New Roman"/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</w:t>
      </w:r>
      <w:r w:rsidR="00C305DC">
        <w:rPr>
          <w:rFonts w:ascii="Times New Roman" w:hAnsi="Times New Roman" w:cs="Times New Roman"/>
          <w:sz w:val="28"/>
          <w:szCs w:val="28"/>
        </w:rPr>
        <w:t xml:space="preserve">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лиц.»</w:t>
      </w:r>
      <w:r w:rsidR="00C102F1" w:rsidRPr="00C305DC">
        <w:rPr>
          <w:rFonts w:ascii="Times New Roman" w:hAnsi="Times New Roman" w:cs="Times New Roman"/>
          <w:sz w:val="28"/>
          <w:szCs w:val="28"/>
        </w:rPr>
        <w:t>.</w:t>
      </w:r>
      <w:r w:rsidR="00E93A2F" w:rsidRPr="00C3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E5" w:rsidRPr="00A938E5" w:rsidRDefault="00E76CB0" w:rsidP="00A938E5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8E5">
        <w:rPr>
          <w:rFonts w:ascii="Times New Roman" w:hAnsi="Times New Roman"/>
          <w:sz w:val="28"/>
          <w:szCs w:val="28"/>
        </w:rPr>
        <w:t>2</w:t>
      </w:r>
      <w:r w:rsidR="00FD2CF0" w:rsidRPr="00A938E5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планово-бюджетную комиссию.</w:t>
      </w:r>
    </w:p>
    <w:p w:rsidR="00FD2CF0" w:rsidRPr="00A938E5" w:rsidRDefault="00E76CB0" w:rsidP="00A938E5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8E5">
        <w:rPr>
          <w:rFonts w:ascii="Times New Roman" w:hAnsi="Times New Roman"/>
          <w:sz w:val="28"/>
          <w:szCs w:val="28"/>
        </w:rPr>
        <w:t>3</w:t>
      </w:r>
      <w:r w:rsidR="00FD2CF0" w:rsidRPr="00A938E5">
        <w:rPr>
          <w:rFonts w:ascii="Times New Roman" w:hAnsi="Times New Roman"/>
          <w:sz w:val="28"/>
          <w:szCs w:val="28"/>
        </w:rPr>
        <w:t xml:space="preserve">. Решение вступает в силу его официального опубликования в информационном бюллетене «Борский вестник» и подлежит размещению на официальном сайте администрации Борского сельсовета </w:t>
      </w:r>
      <w:r w:rsidR="00FD2CF0" w:rsidRPr="00A938E5">
        <w:rPr>
          <w:rFonts w:ascii="Times New Roman" w:hAnsi="Times New Roman"/>
          <w:sz w:val="28"/>
          <w:szCs w:val="28"/>
          <w:lang w:val="en-US"/>
        </w:rPr>
        <w:t>http</w:t>
      </w:r>
      <w:r w:rsidR="00FD2CF0" w:rsidRPr="00A938E5">
        <w:rPr>
          <w:rFonts w:ascii="Times New Roman" w:hAnsi="Times New Roman"/>
          <w:sz w:val="28"/>
          <w:szCs w:val="28"/>
        </w:rPr>
        <w:t>://</w:t>
      </w:r>
      <w:proofErr w:type="spellStart"/>
      <w:r w:rsidR="00FD2CF0" w:rsidRPr="00A938E5">
        <w:rPr>
          <w:rFonts w:ascii="Times New Roman" w:hAnsi="Times New Roman"/>
          <w:sz w:val="28"/>
          <w:szCs w:val="28"/>
          <w:lang w:val="en-US"/>
        </w:rPr>
        <w:t>borchane</w:t>
      </w:r>
      <w:proofErr w:type="spellEnd"/>
      <w:r w:rsidR="00FD2CF0" w:rsidRPr="00A938E5">
        <w:rPr>
          <w:rFonts w:ascii="Times New Roman" w:hAnsi="Times New Roman"/>
          <w:sz w:val="28"/>
          <w:szCs w:val="28"/>
        </w:rPr>
        <w:t>.</w:t>
      </w:r>
      <w:proofErr w:type="spellStart"/>
      <w:r w:rsidR="00FD2CF0" w:rsidRPr="00A938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D2CF0" w:rsidRPr="00A938E5">
        <w:rPr>
          <w:rFonts w:ascii="Times New Roman" w:hAnsi="Times New Roman"/>
          <w:sz w:val="28"/>
          <w:szCs w:val="28"/>
        </w:rPr>
        <w:t>.</w:t>
      </w:r>
    </w:p>
    <w:p w:rsidR="00FD2CF0" w:rsidRPr="003E61FD" w:rsidRDefault="00FD2CF0" w:rsidP="00FD2CF0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FD2CF0" w:rsidRPr="00A96F9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2CF0" w:rsidRPr="00A96F9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6F90">
        <w:rPr>
          <w:rFonts w:ascii="Times New Roman" w:hAnsi="Times New Roman"/>
          <w:sz w:val="28"/>
          <w:szCs w:val="28"/>
        </w:rPr>
        <w:t>Председатель Борского сельского</w:t>
      </w:r>
    </w:p>
    <w:p w:rsidR="00FD2CF0" w:rsidRPr="00A96F9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96F90">
        <w:rPr>
          <w:rFonts w:ascii="Times New Roman" w:hAnsi="Times New Roman"/>
          <w:sz w:val="28"/>
          <w:szCs w:val="28"/>
        </w:rPr>
        <w:t>Совета депутатов                                                              Е.М. Хохлова</w:t>
      </w:r>
    </w:p>
    <w:p w:rsidR="00FD2CF0" w:rsidRPr="00A96F9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2CF0" w:rsidRPr="00A96F90" w:rsidRDefault="00FD2CF0" w:rsidP="00FD2CF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B6D" w:rsidRPr="009C47F1" w:rsidRDefault="00F07E77" w:rsidP="009C47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FD2CF0" w:rsidRPr="00A96F90">
        <w:rPr>
          <w:rFonts w:ascii="Times New Roman" w:hAnsi="Times New Roman"/>
          <w:sz w:val="28"/>
          <w:szCs w:val="28"/>
        </w:rPr>
        <w:t xml:space="preserve"> Борского сельсовета                                       </w:t>
      </w:r>
      <w:r>
        <w:rPr>
          <w:rFonts w:ascii="Times New Roman" w:hAnsi="Times New Roman"/>
          <w:sz w:val="28"/>
          <w:szCs w:val="28"/>
        </w:rPr>
        <w:t>Е.А. Вегелин</w:t>
      </w:r>
      <w:bookmarkStart w:id="0" w:name="_GoBack"/>
      <w:bookmarkEnd w:id="0"/>
      <w:r w:rsidR="00FD2CF0" w:rsidRPr="00A96F90">
        <w:rPr>
          <w:rFonts w:ascii="Times New Roman" w:hAnsi="Times New Roman"/>
          <w:sz w:val="28"/>
          <w:szCs w:val="28"/>
        </w:rPr>
        <w:t xml:space="preserve"> </w:t>
      </w:r>
    </w:p>
    <w:sectPr w:rsidR="00387B6D" w:rsidRPr="009C47F1" w:rsidSect="00B411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2AA3"/>
    <w:multiLevelType w:val="hybridMultilevel"/>
    <w:tmpl w:val="DFD0DA26"/>
    <w:lvl w:ilvl="0" w:tplc="F392D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285BA7"/>
    <w:multiLevelType w:val="hybridMultilevel"/>
    <w:tmpl w:val="5C58F0BE"/>
    <w:lvl w:ilvl="0" w:tplc="E12CF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E64A5"/>
    <w:multiLevelType w:val="hybridMultilevel"/>
    <w:tmpl w:val="D628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5F48"/>
    <w:multiLevelType w:val="hybridMultilevel"/>
    <w:tmpl w:val="1B1E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7D"/>
    <w:rsid w:val="00085029"/>
    <w:rsid w:val="000928EE"/>
    <w:rsid w:val="000C5784"/>
    <w:rsid w:val="001202C7"/>
    <w:rsid w:val="00154B8C"/>
    <w:rsid w:val="001A789B"/>
    <w:rsid w:val="001D4717"/>
    <w:rsid w:val="00387B6D"/>
    <w:rsid w:val="003C5CB3"/>
    <w:rsid w:val="003E61FD"/>
    <w:rsid w:val="00400B28"/>
    <w:rsid w:val="00416A0F"/>
    <w:rsid w:val="0043594A"/>
    <w:rsid w:val="00457696"/>
    <w:rsid w:val="004949A8"/>
    <w:rsid w:val="004954A9"/>
    <w:rsid w:val="004A4631"/>
    <w:rsid w:val="00525FF1"/>
    <w:rsid w:val="00546793"/>
    <w:rsid w:val="00574AA5"/>
    <w:rsid w:val="005A4F37"/>
    <w:rsid w:val="00643A64"/>
    <w:rsid w:val="00650347"/>
    <w:rsid w:val="00661D1A"/>
    <w:rsid w:val="00672EF9"/>
    <w:rsid w:val="006B3798"/>
    <w:rsid w:val="006D061D"/>
    <w:rsid w:val="00710073"/>
    <w:rsid w:val="0073722A"/>
    <w:rsid w:val="007852CF"/>
    <w:rsid w:val="007B0C3B"/>
    <w:rsid w:val="00850A25"/>
    <w:rsid w:val="008847F4"/>
    <w:rsid w:val="0089607B"/>
    <w:rsid w:val="00924EAD"/>
    <w:rsid w:val="00950C15"/>
    <w:rsid w:val="00984B35"/>
    <w:rsid w:val="009C47F1"/>
    <w:rsid w:val="009D1E2C"/>
    <w:rsid w:val="009F1B91"/>
    <w:rsid w:val="00A2782C"/>
    <w:rsid w:val="00A4582A"/>
    <w:rsid w:val="00A567DE"/>
    <w:rsid w:val="00A8162C"/>
    <w:rsid w:val="00A938E5"/>
    <w:rsid w:val="00A96F90"/>
    <w:rsid w:val="00AC548C"/>
    <w:rsid w:val="00B41112"/>
    <w:rsid w:val="00B424E0"/>
    <w:rsid w:val="00B752D6"/>
    <w:rsid w:val="00BB655A"/>
    <w:rsid w:val="00BE2D4E"/>
    <w:rsid w:val="00C102F1"/>
    <w:rsid w:val="00C305DC"/>
    <w:rsid w:val="00C369D1"/>
    <w:rsid w:val="00C40D70"/>
    <w:rsid w:val="00C76DCC"/>
    <w:rsid w:val="00CC748C"/>
    <w:rsid w:val="00D57216"/>
    <w:rsid w:val="00D63BB9"/>
    <w:rsid w:val="00DB40DB"/>
    <w:rsid w:val="00DD2D2E"/>
    <w:rsid w:val="00E5387D"/>
    <w:rsid w:val="00E76CB0"/>
    <w:rsid w:val="00E84BF5"/>
    <w:rsid w:val="00E84CA9"/>
    <w:rsid w:val="00E93A2F"/>
    <w:rsid w:val="00ED7116"/>
    <w:rsid w:val="00F07E77"/>
    <w:rsid w:val="00F10C34"/>
    <w:rsid w:val="00F138D8"/>
    <w:rsid w:val="00FD16D3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EA2F"/>
  <w15:docId w15:val="{D434FFE3-E963-42AA-AEA4-15DBB56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73"/>
  </w:style>
  <w:style w:type="paragraph" w:styleId="1">
    <w:name w:val="heading 1"/>
    <w:basedOn w:val="a"/>
    <w:next w:val="a"/>
    <w:link w:val="10"/>
    <w:qFormat/>
    <w:rsid w:val="00E5387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7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E5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87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A789B"/>
    <w:rPr>
      <w:color w:val="0000FF"/>
      <w:u w:val="single"/>
    </w:rPr>
  </w:style>
  <w:style w:type="character" w:customStyle="1" w:styleId="blk">
    <w:name w:val="blk"/>
    <w:basedOn w:val="a0"/>
    <w:rsid w:val="001A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2023-12-12T05:02:00Z</cp:lastPrinted>
  <dcterms:created xsi:type="dcterms:W3CDTF">2024-11-27T03:25:00Z</dcterms:created>
  <dcterms:modified xsi:type="dcterms:W3CDTF">2024-11-27T03:25:00Z</dcterms:modified>
</cp:coreProperties>
</file>