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5" w:rsidRPr="00CC3D2D" w:rsidRDefault="00916A75" w:rsidP="00916A7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75" w:rsidRPr="00CC3D2D" w:rsidRDefault="00916A75" w:rsidP="00916A75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3D2D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 КРАЙ</w:t>
      </w:r>
    </w:p>
    <w:p w:rsidR="00916A75" w:rsidRPr="00CC3D2D" w:rsidRDefault="00916A75" w:rsidP="00916A7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ТУРУХАНСКИЙ РАЙОН</w:t>
      </w:r>
    </w:p>
    <w:p w:rsidR="00916A75" w:rsidRPr="00CC3D2D" w:rsidRDefault="00916A75" w:rsidP="00916A75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0"/>
      </w:tblGrid>
      <w:tr w:rsidR="00916A75" w:rsidRPr="00CC3D2D" w:rsidTr="007014B3">
        <w:trPr>
          <w:cantSplit/>
        </w:trPr>
        <w:tc>
          <w:tcPr>
            <w:tcW w:w="9571" w:type="dxa"/>
          </w:tcPr>
          <w:p w:rsidR="00916A75" w:rsidRPr="00CC3D2D" w:rsidRDefault="00916A75" w:rsidP="00916A7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16A75" w:rsidRPr="00CC3D2D" w:rsidRDefault="00916A75" w:rsidP="00916A7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РЕШЕНИЕ </w:t>
      </w:r>
    </w:p>
    <w:p w:rsidR="00916A75" w:rsidRPr="00CC3D2D" w:rsidRDefault="00B94F5C" w:rsidP="00916A7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22.09</w:t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 г.                             </w:t>
      </w:r>
      <w:r w:rsidR="00916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>п. Бор</w:t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16A75" w:rsidRPr="00CC3D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9-70</w:t>
      </w:r>
    </w:p>
    <w:p w:rsidR="00916A75" w:rsidRDefault="00916A75" w:rsidP="00916A75">
      <w:pPr>
        <w:autoSpaceDE w:val="0"/>
        <w:autoSpaceDN w:val="0"/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4A442A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4A442A"/>
          <w:sz w:val="28"/>
          <w:szCs w:val="28"/>
        </w:rPr>
      </w:pPr>
    </w:p>
    <w:p w:rsidR="00916A75" w:rsidRPr="00916A75" w:rsidRDefault="00916A75" w:rsidP="009515B0">
      <w:pPr>
        <w:widowControl w:val="0"/>
        <w:autoSpaceDE w:val="0"/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916A7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 w:rsidR="009515B0" w:rsidRPr="009515B0">
        <w:rPr>
          <w:rFonts w:ascii="Times New Roman" w:eastAsia="Times New Roman" w:hAnsi="Times New Roman" w:cs="Times New Roman"/>
          <w:iCs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15B0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</w:t>
      </w:r>
      <w:r w:rsidR="009515B0" w:rsidRPr="009515B0">
        <w:rPr>
          <w:rFonts w:ascii="Times New Roman" w:eastAsia="Times New Roman" w:hAnsi="Times New Roman" w:cs="Times New Roman"/>
          <w:sz w:val="28"/>
          <w:szCs w:val="28"/>
        </w:rPr>
        <w:t>55.1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9515B0" w:rsidRPr="009515B0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сельсовета, Борский сельский Совет депутатов </w:t>
      </w:r>
    </w:p>
    <w:p w:rsid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9515B0" w:rsidRPr="00916A75" w:rsidRDefault="009515B0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916A75">
        <w:rPr>
          <w:rFonts w:ascii="Times New Roman" w:eastAsia="Times New Roman" w:hAnsi="Times New Roman" w:cs="Times New Roman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BBF" w:rsidRPr="00EA2BBF">
        <w:rPr>
          <w:rFonts w:ascii="Times New Roman" w:eastAsia="Times New Roman" w:hAnsi="Times New Roman" w:cs="Times New Roman"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основе,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D5589" w:rsidRPr="008D5589" w:rsidRDefault="00916A75" w:rsidP="008D5589">
      <w:pPr>
        <w:tabs>
          <w:tab w:val="left" w:pos="104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16A75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EA2BBF" w:rsidRPr="008D55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5589" w:rsidRPr="008D5589">
        <w:rPr>
          <w:rFonts w:ascii="Times New Roman" w:eastAsia="Times New Roman" w:hAnsi="Times New Roman" w:cs="Calibri"/>
          <w:sz w:val="28"/>
          <w:szCs w:val="28"/>
          <w:lang w:eastAsia="en-US"/>
        </w:rPr>
        <w:t>Контроль за исполнением настоящего решения возложить на председателя Борского сельского Совета депутатов.</w:t>
      </w:r>
    </w:p>
    <w:p w:rsidR="008D5589" w:rsidRPr="008D5589" w:rsidRDefault="00916A75" w:rsidP="008D5589">
      <w:pPr>
        <w:tabs>
          <w:tab w:val="left" w:pos="10348"/>
          <w:tab w:val="left" w:pos="104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D5589" w:rsidRPr="008D5589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следующий день после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hyperlink r:id="rId7" w:history="1">
        <w:r w:rsidR="008D5589" w:rsidRPr="008D558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D5589" w:rsidRPr="008D558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D5589" w:rsidRPr="008D558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borchane</w:t>
        </w:r>
        <w:r w:rsidR="008D5589" w:rsidRPr="008D558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5589" w:rsidRPr="008D558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D5589" w:rsidRPr="008D5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75" w:rsidRPr="00916A75" w:rsidRDefault="00916A75" w:rsidP="00916A75">
      <w:pPr>
        <w:tabs>
          <w:tab w:val="left" w:pos="10348"/>
          <w:tab w:val="left" w:pos="1049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Cs/>
          <w:i/>
          <w:iCs/>
          <w:color w:val="FF0000"/>
          <w:sz w:val="28"/>
          <w:szCs w:val="28"/>
        </w:rPr>
      </w:pPr>
    </w:p>
    <w:p w:rsidR="00916A75" w:rsidRDefault="00916A75" w:rsidP="00916A75">
      <w:p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A2BBF" w:rsidRDefault="00EA2BBF" w:rsidP="00916A75">
      <w:p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A2BBF" w:rsidRPr="00916A75" w:rsidRDefault="00EA2BBF" w:rsidP="00916A75">
      <w:pPr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515B0" w:rsidRPr="009515B0" w:rsidRDefault="009515B0" w:rsidP="00951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9515B0">
        <w:rPr>
          <w:rFonts w:ascii="Times New Roman" w:eastAsia="Times New Roman" w:hAnsi="Times New Roman" w:cs="Times New Roman CYR"/>
          <w:sz w:val="28"/>
          <w:szCs w:val="28"/>
        </w:rPr>
        <w:t>Председатель Борского сельского</w:t>
      </w:r>
    </w:p>
    <w:p w:rsidR="009515B0" w:rsidRPr="009515B0" w:rsidRDefault="009515B0" w:rsidP="00951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9515B0">
        <w:rPr>
          <w:rFonts w:ascii="Times New Roman" w:eastAsia="Times New Roman" w:hAnsi="Times New Roman" w:cs="Times New Roman CYR"/>
          <w:sz w:val="28"/>
          <w:szCs w:val="28"/>
        </w:rPr>
        <w:t>Совета депутатов                                                       Е.М. Хохлова</w:t>
      </w:r>
    </w:p>
    <w:p w:rsidR="009515B0" w:rsidRDefault="009515B0" w:rsidP="00951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</w:p>
    <w:p w:rsidR="00FB290E" w:rsidRPr="009515B0" w:rsidRDefault="00FB290E" w:rsidP="00951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</w:p>
    <w:p w:rsidR="00B94F5C" w:rsidRPr="00B94F5C" w:rsidRDefault="00B94F5C" w:rsidP="00B94F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B94F5C">
        <w:rPr>
          <w:rFonts w:ascii="Times New Roman" w:eastAsia="Times New Roman" w:hAnsi="Times New Roman" w:cs="Times New Roman CYR"/>
          <w:sz w:val="28"/>
          <w:szCs w:val="28"/>
        </w:rPr>
        <w:t xml:space="preserve">И.о. главы Борского сельсовета                         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     </w:t>
      </w:r>
      <w:r w:rsidRPr="00B94F5C">
        <w:rPr>
          <w:rFonts w:ascii="Times New Roman" w:eastAsia="Times New Roman" w:hAnsi="Times New Roman" w:cs="Times New Roman CYR"/>
          <w:sz w:val="28"/>
          <w:szCs w:val="28"/>
        </w:rPr>
        <w:t>Л.Я. Ригонен</w:t>
      </w:r>
    </w:p>
    <w:p w:rsidR="009515B0" w:rsidRPr="009515B0" w:rsidRDefault="009515B0" w:rsidP="00951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15B0" w:rsidRDefault="009515B0" w:rsidP="00916A75">
      <w:pPr>
        <w:widowControl w:val="0"/>
        <w:autoSpaceDE w:val="0"/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15B0" w:rsidRDefault="009515B0" w:rsidP="00916A75">
      <w:pPr>
        <w:widowControl w:val="0"/>
        <w:autoSpaceDE w:val="0"/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A23" w:rsidRPr="00D22A23" w:rsidRDefault="00916A75" w:rsidP="00D22A23">
      <w:pPr>
        <w:widowControl w:val="0"/>
        <w:autoSpaceDE w:val="0"/>
        <w:autoSpaceDN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6A7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к Решению </w:t>
      </w:r>
      <w:r w:rsidR="00D22A23" w:rsidRPr="00D22A23">
        <w:rPr>
          <w:rFonts w:ascii="Times New Roman" w:eastAsia="Times New Roman" w:hAnsi="Times New Roman" w:cs="Times New Roman"/>
          <w:sz w:val="24"/>
          <w:szCs w:val="28"/>
        </w:rPr>
        <w:t xml:space="preserve">Борского сельского Совета депутатов </w:t>
      </w:r>
      <w:r w:rsidRPr="00916A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16A75" w:rsidRPr="00916A75" w:rsidRDefault="00D22A23" w:rsidP="00D22A23">
      <w:pPr>
        <w:widowControl w:val="0"/>
        <w:autoSpaceDE w:val="0"/>
        <w:autoSpaceDN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22A23">
        <w:rPr>
          <w:rFonts w:ascii="Times New Roman" w:eastAsia="Times New Roman" w:hAnsi="Times New Roman" w:cs="Times New Roman"/>
          <w:sz w:val="24"/>
          <w:szCs w:val="28"/>
        </w:rPr>
        <w:t>о</w:t>
      </w:r>
      <w:r w:rsidR="00916A75" w:rsidRPr="00916A75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D22A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94F5C">
        <w:rPr>
          <w:rFonts w:ascii="Times New Roman" w:eastAsia="Times New Roman" w:hAnsi="Times New Roman" w:cs="Times New Roman"/>
          <w:sz w:val="24"/>
          <w:szCs w:val="28"/>
        </w:rPr>
        <w:t>22.09</w:t>
      </w:r>
      <w:r w:rsidRPr="00D22A23">
        <w:rPr>
          <w:rFonts w:ascii="Times New Roman" w:eastAsia="Times New Roman" w:hAnsi="Times New Roman" w:cs="Times New Roman"/>
          <w:sz w:val="24"/>
          <w:szCs w:val="28"/>
        </w:rPr>
        <w:t>.2021 г.</w:t>
      </w:r>
      <w:r w:rsidR="00916A75" w:rsidRPr="00916A75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B94F5C">
        <w:rPr>
          <w:rFonts w:ascii="Times New Roman" w:eastAsia="Times New Roman" w:hAnsi="Times New Roman" w:cs="Times New Roman"/>
          <w:sz w:val="24"/>
          <w:szCs w:val="28"/>
        </w:rPr>
        <w:t>9-70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916A75">
        <w:rPr>
          <w:rFonts w:ascii="Times New Roman" w:eastAsia="Times New Roman" w:hAnsi="Times New Roman" w:cs="Times New Roman"/>
          <w:b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 w:rsidRPr="00916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A23" w:rsidRPr="00D22A23">
        <w:rPr>
          <w:rFonts w:ascii="Times New Roman" w:eastAsia="Times New Roman" w:hAnsi="Times New Roman" w:cs="Times New Roman"/>
          <w:b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Times New Roman" w:hAnsi="Times New Roman" w:cs="Times New Roman"/>
          <w:b/>
          <w:iCs/>
          <w:sz w:val="28"/>
          <w:szCs w:val="28"/>
        </w:rPr>
        <w:t>, осуществляющего свои полномочия на непостоянной основе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1. Депутат </w:t>
      </w:r>
      <w:r w:rsidR="0043326B" w:rsidRPr="0043326B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Совета депутатов 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Pr="00916A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время заседаний </w:t>
      </w:r>
      <w:r w:rsidR="0043326B" w:rsidRPr="0043326B">
        <w:rPr>
          <w:rFonts w:ascii="Times New Roman" w:eastAsia="Times New Roman" w:hAnsi="Times New Roman" w:cs="Times New Roman"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заседаний</w:t>
      </w:r>
      <w:r w:rsidR="0043326B" w:rsidRPr="0043326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16A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комиссий, иных органов </w:t>
      </w:r>
      <w:r w:rsidR="0043326B" w:rsidRPr="0043326B">
        <w:rPr>
          <w:rFonts w:ascii="Times New Roman" w:eastAsia="Times New Roman" w:hAnsi="Times New Roman" w:cs="Times New Roman"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r w:rsidR="0043326B" w:rsidRPr="0043326B">
        <w:rPr>
          <w:rFonts w:ascii="Times New Roman" w:eastAsia="Times New Roman" w:hAnsi="Times New Roman" w:cs="Times New Roman"/>
          <w:sz w:val="28"/>
          <w:szCs w:val="28"/>
        </w:rPr>
        <w:t>Борского сельского Совета депутатов</w:t>
      </w:r>
      <w:r w:rsidRPr="00916A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его органов и на время проведения встреч с избирателями 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="0043326B" w:rsidRPr="0043326B">
        <w:rPr>
          <w:rFonts w:ascii="Times New Roman" w:eastAsia="Times New Roman" w:hAnsi="Times New Roman" w:cs="Times New Roman"/>
          <w:sz w:val="28"/>
          <w:szCs w:val="28"/>
        </w:rPr>
        <w:t>Борского сельсовета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>фамилию, имя, отчество депутата;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>дату (период) освобождения от производственных или служебных обязанностей;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почты.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r w:rsidR="004932B3" w:rsidRPr="004932B3">
        <w:rPr>
          <w:rFonts w:ascii="Times New Roman" w:eastAsia="Times New Roman" w:hAnsi="Times New Roman" w:cs="Times New Roman"/>
          <w:sz w:val="28"/>
          <w:szCs w:val="28"/>
        </w:rPr>
        <w:t>Борский сельский Совет депутатов</w:t>
      </w:r>
      <w:r w:rsidRPr="00916A75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916A75" w:rsidRPr="00916A75" w:rsidRDefault="00916A75" w:rsidP="00916A75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b/>
          <w:szCs w:val="20"/>
        </w:rPr>
      </w:pPr>
      <w:r w:rsidRPr="00916A75">
        <w:rPr>
          <w:rFonts w:ascii="Times New Roman" w:eastAsia="Times New Roman" w:hAnsi="Times New Roman" w:cs="Times New Roman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6C4580" w:rsidRPr="00916A75" w:rsidRDefault="006C4580" w:rsidP="00916A75">
      <w:pPr>
        <w:spacing w:line="240" w:lineRule="auto"/>
        <w:contextualSpacing/>
        <w:rPr>
          <w:color w:val="FF0000"/>
        </w:rPr>
      </w:pPr>
    </w:p>
    <w:sectPr w:rsidR="006C4580" w:rsidRPr="00916A75" w:rsidSect="005362BE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46" w:rsidRDefault="00845C46" w:rsidP="00916A75">
      <w:pPr>
        <w:spacing w:after="0" w:line="240" w:lineRule="auto"/>
      </w:pPr>
      <w:r>
        <w:separator/>
      </w:r>
    </w:p>
  </w:endnote>
  <w:endnote w:type="continuationSeparator" w:id="1">
    <w:p w:rsidR="00845C46" w:rsidRDefault="00845C46" w:rsidP="0091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46" w:rsidRDefault="00845C46" w:rsidP="00916A75">
      <w:pPr>
        <w:spacing w:after="0" w:line="240" w:lineRule="auto"/>
      </w:pPr>
      <w:r>
        <w:separator/>
      </w:r>
    </w:p>
  </w:footnote>
  <w:footnote w:type="continuationSeparator" w:id="1">
    <w:p w:rsidR="00845C46" w:rsidRDefault="00845C46" w:rsidP="0091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C8" w:rsidRDefault="00845C46" w:rsidP="00A04FC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A75"/>
    <w:rsid w:val="001C2AD3"/>
    <w:rsid w:val="0043326B"/>
    <w:rsid w:val="004932B3"/>
    <w:rsid w:val="006615CF"/>
    <w:rsid w:val="006C4580"/>
    <w:rsid w:val="00800F8C"/>
    <w:rsid w:val="00845C46"/>
    <w:rsid w:val="008D5589"/>
    <w:rsid w:val="00916A75"/>
    <w:rsid w:val="009515B0"/>
    <w:rsid w:val="00B94F5C"/>
    <w:rsid w:val="00D22A23"/>
    <w:rsid w:val="00EA2BBF"/>
    <w:rsid w:val="00FB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A75"/>
  </w:style>
  <w:style w:type="paragraph" w:styleId="a5">
    <w:name w:val="footnote text"/>
    <w:basedOn w:val="a"/>
    <w:link w:val="a6"/>
    <w:uiPriority w:val="99"/>
    <w:semiHidden/>
    <w:unhideWhenUsed/>
    <w:rsid w:val="00916A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6A75"/>
    <w:rPr>
      <w:sz w:val="20"/>
      <w:szCs w:val="20"/>
    </w:rPr>
  </w:style>
  <w:style w:type="character" w:styleId="a7">
    <w:name w:val="footnote reference"/>
    <w:basedOn w:val="a0"/>
    <w:semiHidden/>
    <w:unhideWhenUsed/>
    <w:rsid w:val="00916A7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A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rcha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10</cp:revision>
  <dcterms:created xsi:type="dcterms:W3CDTF">2021-05-19T04:06:00Z</dcterms:created>
  <dcterms:modified xsi:type="dcterms:W3CDTF">2021-09-20T05:26:00Z</dcterms:modified>
</cp:coreProperties>
</file>