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196DF560" w:rsidR="00D23920" w:rsidRDefault="007B0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993E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23FB24F9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4508B678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57957191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 отопление, ГВС, ХВС; 2021г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19233482" w:rsidR="00D23920" w:rsidRDefault="0099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32CB1A0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6684E71" w:rsidR="00D23920" w:rsidRPr="009770C4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45871AC3" w:rsidR="00D23920" w:rsidRPr="009770C4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1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1553508" w:rsidR="00D23920" w:rsidRPr="009770C4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6B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4BF33E9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F96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 два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DB4E91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97924" w14:textId="305F0713" w:rsidR="00F9685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489F3713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1F109F35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5BB87CC8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4F97FE44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150248FA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3216F030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6F1BF67A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0476BDC9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информации_______________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13B6633C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0BDA99B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7B6F17FB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671E1043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7CC83422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E9D2BA7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0E73B81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2BAE67D7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2785064C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67960788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 w:rsidR="00F96850"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  <w:r w:rsidR="00F9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06554218" w:rsidR="00D23920" w:rsidRDefault="00DC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161,71551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330FF5CB" w:rsidR="00D23920" w:rsidRDefault="00DC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168,72701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6F6C9152" w:rsidR="00D23920" w:rsidRDefault="00DC6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172,166007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705E52D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>нет______________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3286E1F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7CA3918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7E71E23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609CA8E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1596" w:type="dxa"/>
          </w:tcPr>
          <w:p w14:paraId="08CA2F74" w14:textId="354F5485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65E972C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5268853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1CB110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4945571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резкие перепады давления,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гидроудар:</w:t>
            </w:r>
          </w:p>
          <w:p w14:paraId="4677221E" w14:textId="36E6E1D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1596" w:type="dxa"/>
          </w:tcPr>
          <w:p w14:paraId="6364BE6D" w14:textId="3F6A5406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268A9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C9DBC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4098183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0A5B65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5A2DED5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1596" w:type="dxa"/>
          </w:tcPr>
          <w:p w14:paraId="15188BAD" w14:textId="1E04DDD3" w:rsidR="00D23920" w:rsidRDefault="00F96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5D94B65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738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637F168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54180D05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4D6239D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22F5699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7B9B879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7DD111FA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некорректная работа насосов, теплообменников:</w:t>
            </w:r>
          </w:p>
          <w:p w14:paraId="43A2BD16" w14:textId="69428DE3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47FA0ACE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54EAEA2E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6D54CC2A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196E27D1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0E44E73E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54A4B8E8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55F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220F927B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004497A9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неизолироанные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13AD19ED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31ACF81A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4B679B0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___одностороннее_______________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16F000D2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(насосы, элеваторы, ТРЖ):</w:t>
            </w:r>
          </w:p>
          <w:p w14:paraId="5967473B" w14:textId="0932DCFC" w:rsidR="00D23920" w:rsidRDefault="0077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67DB2640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D8676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E566C3B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55F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3321ED75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7469725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_неизолированные_______________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122178ED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B0C95D2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0B074051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6DC7C8D7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701028CA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43A2F464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1309D59D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6482E601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55F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изолированные/неизолированные стояки: </w:t>
            </w:r>
          </w:p>
          <w:p w14:paraId="5F7BA346" w14:textId="4F07313B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2784A54A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CAE5D42" w14:textId="18ACC2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5D19AD29" w14:textId="60CA45E7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20E3B160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267E2181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18D6E517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6ED580F0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2CF17E58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4788B788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347DA344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10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57CD5115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3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5B75689B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2BE41B90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968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F96850"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ООО </w:t>
            </w:r>
            <w:proofErr w:type="spellStart"/>
            <w:r w:rsidR="00F96850">
              <w:rPr>
                <w:rFonts w:ascii="Times New Roman" w:hAnsi="Times New Roman" w:cs="Times New Roman"/>
                <w:sz w:val="24"/>
                <w:szCs w:val="24"/>
              </w:rPr>
              <w:t>ТууханскЭнергоком</w:t>
            </w:r>
            <w:proofErr w:type="spellEnd"/>
            <w:r w:rsidR="00F96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69C890B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7E6BDFE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E6AF3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0891D64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A6003C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6948B0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EA3137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 xml:space="preserve"> 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1FA2BB5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189926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E51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5A543A8" w:rsidR="00D23920" w:rsidRDefault="00E51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653B19D6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75B248C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21926C55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0952C7EF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484139C8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47F0F993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095286D3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постянно</w:t>
            </w:r>
            <w:proofErr w:type="spellEnd"/>
          </w:p>
        </w:tc>
      </w:tr>
      <w:tr w:rsidR="00D23920" w14:paraId="3FD63689" w14:textId="77777777">
        <w:tc>
          <w:tcPr>
            <w:tcW w:w="675" w:type="dxa"/>
          </w:tcPr>
          <w:p w14:paraId="2C041522" w14:textId="4CF1740F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1C91035C" w:rsidR="00D23920" w:rsidRDefault="0056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1ED812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6E1ADFE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323D71E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0FC5C27D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563F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16888F06" w:rsidR="00D23920" w:rsidRDefault="0056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2C77F346" w:rsidR="00D23920" w:rsidRDefault="00563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0B1DE709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524807D7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0D722E34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70632959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32450BD4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0271F894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___________20__г.</w:t>
            </w:r>
          </w:p>
        </w:tc>
        <w:tc>
          <w:tcPr>
            <w:tcW w:w="1596" w:type="dxa"/>
          </w:tcPr>
          <w:p w14:paraId="523620C3" w14:textId="5C74662E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1AFEC63D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63E61673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E077FBB" w:rsidR="00D23920" w:rsidRDefault="004D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2187FABA" w:rsidR="00D23920" w:rsidRDefault="0056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700678FB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563F20">
        <w:rPr>
          <w:rFonts w:ascii="Times New Roman" w:hAnsi="Times New Roman" w:cs="Times New Roman"/>
          <w:sz w:val="22"/>
          <w:szCs w:val="22"/>
          <w:u w:val="single"/>
        </w:rPr>
        <w:t xml:space="preserve">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08646B" w14:textId="3B29F0B6" w:rsidR="00563F20" w:rsidRDefault="00563F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директор</w:t>
      </w:r>
    </w:p>
    <w:p w14:paraId="5CA4BBB5" w14:textId="2BE1A12A" w:rsidR="00FC5D9E" w:rsidRDefault="00563F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-----------------------------               </w:t>
      </w:r>
      <w:r w:rsidR="00FC5D9E"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FC5D9E" w:rsidRPr="00FC5D9E">
        <w:rPr>
          <w:rFonts w:ascii="Times New Roman" w:hAnsi="Times New Roman" w:cs="Times New Roman"/>
          <w:sz w:val="22"/>
          <w:szCs w:val="22"/>
          <w:u w:val="single"/>
        </w:rPr>
        <w:t>Маньшин</w:t>
      </w:r>
      <w:proofErr w:type="spellEnd"/>
      <w:r w:rsidR="00FC5D9E" w:rsidRPr="00FC5D9E">
        <w:rPr>
          <w:rFonts w:ascii="Times New Roman" w:hAnsi="Times New Roman" w:cs="Times New Roman"/>
          <w:sz w:val="22"/>
          <w:szCs w:val="22"/>
          <w:u w:val="single"/>
        </w:rPr>
        <w:t xml:space="preserve"> В.В</w:t>
      </w:r>
      <w:r w:rsidR="00FC5D9E">
        <w:rPr>
          <w:rFonts w:ascii="Times New Roman" w:hAnsi="Times New Roman" w:cs="Times New Roman"/>
          <w:sz w:val="22"/>
          <w:szCs w:val="22"/>
        </w:rPr>
        <w:t>___________               _______________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6C1E718" w14:textId="2F88D2DB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(должность)                                            (фамилия, инициалы)                                        (подпись)</w:t>
      </w:r>
    </w:p>
    <w:p w14:paraId="208839AF" w14:textId="77777777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519AA25" w14:textId="77777777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64A11ED0" w14:textId="77777777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427F572" w14:textId="77777777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BFFCEC2" w14:textId="77777777" w:rsidR="00FC5D9E" w:rsidRDefault="00FC5D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F96850" w:rsidRDefault="00F96850">
      <w:pPr>
        <w:spacing w:line="240" w:lineRule="auto"/>
      </w:pPr>
      <w:r>
        <w:separator/>
      </w:r>
    </w:p>
  </w:endnote>
  <w:endnote w:type="continuationSeparator" w:id="0">
    <w:p w14:paraId="5AAFB2A9" w14:textId="77777777" w:rsidR="00F96850" w:rsidRDefault="00F9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F96850" w:rsidRDefault="00F96850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F96850" w:rsidRDefault="00F9685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59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F96850" w:rsidRDefault="00F9685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59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F96850" w:rsidRDefault="00F96850">
      <w:pPr>
        <w:spacing w:after="0"/>
      </w:pPr>
      <w:r>
        <w:separator/>
      </w:r>
    </w:p>
  </w:footnote>
  <w:footnote w:type="continuationSeparator" w:id="0">
    <w:p w14:paraId="460C4032" w14:textId="77777777" w:rsidR="00F96850" w:rsidRDefault="00F968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836BA"/>
    <w:rsid w:val="002C39E5"/>
    <w:rsid w:val="002D6CE2"/>
    <w:rsid w:val="003F0A71"/>
    <w:rsid w:val="004318CB"/>
    <w:rsid w:val="0044005B"/>
    <w:rsid w:val="004B01F1"/>
    <w:rsid w:val="004D5900"/>
    <w:rsid w:val="00563F20"/>
    <w:rsid w:val="006A0DDD"/>
    <w:rsid w:val="00773878"/>
    <w:rsid w:val="00792B82"/>
    <w:rsid w:val="007B0F10"/>
    <w:rsid w:val="007B7508"/>
    <w:rsid w:val="00923CAC"/>
    <w:rsid w:val="00935E5D"/>
    <w:rsid w:val="009770C4"/>
    <w:rsid w:val="00991F2B"/>
    <w:rsid w:val="00993E4C"/>
    <w:rsid w:val="009942F9"/>
    <w:rsid w:val="00A55F38"/>
    <w:rsid w:val="00B23F62"/>
    <w:rsid w:val="00C15145"/>
    <w:rsid w:val="00C8158D"/>
    <w:rsid w:val="00D23920"/>
    <w:rsid w:val="00DC6CB6"/>
    <w:rsid w:val="00DE63D1"/>
    <w:rsid w:val="00E51AD1"/>
    <w:rsid w:val="00F458D0"/>
    <w:rsid w:val="00F96850"/>
    <w:rsid w:val="00FC5D9E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25</cp:revision>
  <dcterms:created xsi:type="dcterms:W3CDTF">2025-03-19T06:29:00Z</dcterms:created>
  <dcterms:modified xsi:type="dcterms:W3CDTF">2025-04-28T12:09:00Z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