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CF0A8F" w14:textId="43BC81ED" w:rsidR="00D23920" w:rsidRDefault="009770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подготовки к отопительному периоду 2025- 2026 г.г. </w:t>
      </w:r>
    </w:p>
    <w:p w14:paraId="65D4DB7A" w14:textId="77777777" w:rsidR="00D23920" w:rsidRDefault="009770C4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в соответствии с Приказом Минэнерго России № 2234 от 13.11.2024</w:t>
      </w:r>
    </w:p>
    <w:p w14:paraId="31F4B4C2" w14:textId="77777777" w:rsidR="00D23920" w:rsidRDefault="00D23920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tbl>
      <w:tblPr>
        <w:tblStyle w:val="a5"/>
        <w:tblW w:w="10273" w:type="dxa"/>
        <w:tblLayout w:type="fixed"/>
        <w:tblLook w:val="04A0" w:firstRow="1" w:lastRow="0" w:firstColumn="1" w:lastColumn="0" w:noHBand="0" w:noVBand="1"/>
      </w:tblPr>
      <w:tblGrid>
        <w:gridCol w:w="675"/>
        <w:gridCol w:w="3970"/>
        <w:gridCol w:w="4032"/>
        <w:gridCol w:w="1596"/>
      </w:tblGrid>
      <w:tr w:rsidR="00D23920" w14:paraId="35089F79" w14:textId="77777777">
        <w:trPr>
          <w:tblHeader/>
        </w:trPr>
        <w:tc>
          <w:tcPr>
            <w:tcW w:w="675" w:type="dxa"/>
            <w:vAlign w:val="center"/>
          </w:tcPr>
          <w:p w14:paraId="13C73D5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3970" w:type="dxa"/>
            <w:vAlign w:val="center"/>
          </w:tcPr>
          <w:p w14:paraId="5D89C5D1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4032" w:type="dxa"/>
            <w:vAlign w:val="center"/>
          </w:tcPr>
          <w:p w14:paraId="0976C32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</w:t>
            </w:r>
          </w:p>
        </w:tc>
        <w:tc>
          <w:tcPr>
            <w:tcW w:w="1596" w:type="dxa"/>
            <w:vAlign w:val="center"/>
          </w:tcPr>
          <w:p w14:paraId="2C28D1E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Примечание</w:t>
            </w:r>
          </w:p>
        </w:tc>
      </w:tr>
      <w:tr w:rsidR="00D23920" w14:paraId="2E1EC914" w14:textId="77777777">
        <w:tc>
          <w:tcPr>
            <w:tcW w:w="10273" w:type="dxa"/>
            <w:gridSpan w:val="4"/>
          </w:tcPr>
          <w:p w14:paraId="26DAACA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Общие сведения по объекту</w:t>
            </w:r>
          </w:p>
        </w:tc>
      </w:tr>
      <w:tr w:rsidR="00D23920" w14:paraId="652098B8" w14:textId="77777777">
        <w:tc>
          <w:tcPr>
            <w:tcW w:w="675" w:type="dxa"/>
          </w:tcPr>
          <w:p w14:paraId="6E14DD8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70" w:type="dxa"/>
          </w:tcPr>
          <w:p w14:paraId="3182848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4032" w:type="dxa"/>
          </w:tcPr>
          <w:p w14:paraId="77229018" w14:textId="6B4774A7" w:rsidR="00D23920" w:rsidRDefault="00120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п.Бор ул.Кирова 98</w:t>
            </w:r>
          </w:p>
        </w:tc>
        <w:tc>
          <w:tcPr>
            <w:tcW w:w="1596" w:type="dxa"/>
          </w:tcPr>
          <w:p w14:paraId="03FEE84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CA54BC9" w14:textId="77777777">
        <w:tc>
          <w:tcPr>
            <w:tcW w:w="675" w:type="dxa"/>
          </w:tcPr>
          <w:p w14:paraId="2E8FB0E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70" w:type="dxa"/>
          </w:tcPr>
          <w:p w14:paraId="59822A2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032" w:type="dxa"/>
          </w:tcPr>
          <w:p w14:paraId="71987974" w14:textId="14A39C7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Туруханский район</w:t>
            </w:r>
          </w:p>
        </w:tc>
        <w:tc>
          <w:tcPr>
            <w:tcW w:w="1596" w:type="dxa"/>
          </w:tcPr>
          <w:p w14:paraId="01783C1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956C3A4" w14:textId="77777777">
        <w:tc>
          <w:tcPr>
            <w:tcW w:w="675" w:type="dxa"/>
          </w:tcPr>
          <w:p w14:paraId="6C5968A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70" w:type="dxa"/>
          </w:tcPr>
          <w:p w14:paraId="3D101BF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объекта (жилой, промышленный, административный)</w:t>
            </w:r>
          </w:p>
        </w:tc>
        <w:tc>
          <w:tcPr>
            <w:tcW w:w="4032" w:type="dxa"/>
          </w:tcPr>
          <w:p w14:paraId="2E0CC797" w14:textId="63B5AEA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</w:tc>
        <w:tc>
          <w:tcPr>
            <w:tcW w:w="1596" w:type="dxa"/>
          </w:tcPr>
          <w:p w14:paraId="3B51B9E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9301E60" w14:textId="77777777">
        <w:tc>
          <w:tcPr>
            <w:tcW w:w="675" w:type="dxa"/>
          </w:tcPr>
          <w:p w14:paraId="209C3EC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70" w:type="dxa"/>
          </w:tcPr>
          <w:p w14:paraId="2521F83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теплоснабжающая организация</w:t>
            </w:r>
          </w:p>
        </w:tc>
        <w:tc>
          <w:tcPr>
            <w:tcW w:w="4032" w:type="dxa"/>
          </w:tcPr>
          <w:p w14:paraId="233D3E17" w14:textId="0197C6E5" w:rsidR="00D23920" w:rsidRDefault="00FF5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14:paraId="7F83AA7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8CBAD77" w14:textId="77777777">
        <w:tc>
          <w:tcPr>
            <w:tcW w:w="675" w:type="dxa"/>
          </w:tcPr>
          <w:p w14:paraId="460A461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970" w:type="dxa"/>
          </w:tcPr>
          <w:p w14:paraId="132F5B3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4032" w:type="dxa"/>
          </w:tcPr>
          <w:p w14:paraId="1ACA05D3" w14:textId="71DE1495" w:rsidR="00D23920" w:rsidRDefault="00BF4F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1596" w:type="dxa"/>
          </w:tcPr>
          <w:p w14:paraId="534E2AC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4B5266C" w14:textId="77777777">
        <w:tc>
          <w:tcPr>
            <w:tcW w:w="675" w:type="dxa"/>
          </w:tcPr>
          <w:p w14:paraId="38CAAFA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970" w:type="dxa"/>
          </w:tcPr>
          <w:p w14:paraId="52C0A80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капитального ремонта/реконструкции</w:t>
            </w:r>
          </w:p>
        </w:tc>
        <w:tc>
          <w:tcPr>
            <w:tcW w:w="4032" w:type="dxa"/>
          </w:tcPr>
          <w:p w14:paraId="43F9F326" w14:textId="3D9E568C" w:rsidR="00D23920" w:rsidRDefault="003D4D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2008г отопление, ГВС, ХВС, 2006г кровля</w:t>
            </w:r>
          </w:p>
        </w:tc>
        <w:tc>
          <w:tcPr>
            <w:tcW w:w="1596" w:type="dxa"/>
          </w:tcPr>
          <w:p w14:paraId="66F1C8E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FC8F627" w14:textId="77777777">
        <w:tc>
          <w:tcPr>
            <w:tcW w:w="675" w:type="dxa"/>
          </w:tcPr>
          <w:p w14:paraId="148FFBA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970" w:type="dxa"/>
          </w:tcPr>
          <w:p w14:paraId="72B5867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подъездов</w:t>
            </w:r>
          </w:p>
        </w:tc>
        <w:tc>
          <w:tcPr>
            <w:tcW w:w="4032" w:type="dxa"/>
          </w:tcPr>
          <w:p w14:paraId="38F44C70" w14:textId="24500262" w:rsidR="00D23920" w:rsidRDefault="00120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14:paraId="0F252A0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BDFCE4" w14:textId="77777777">
        <w:tc>
          <w:tcPr>
            <w:tcW w:w="675" w:type="dxa"/>
          </w:tcPr>
          <w:p w14:paraId="7B97F9D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970" w:type="dxa"/>
          </w:tcPr>
          <w:p w14:paraId="105814A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</w:t>
            </w:r>
          </w:p>
        </w:tc>
        <w:tc>
          <w:tcPr>
            <w:tcW w:w="4032" w:type="dxa"/>
          </w:tcPr>
          <w:p w14:paraId="1E1E28F6" w14:textId="036E888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  <w:tc>
          <w:tcPr>
            <w:tcW w:w="1596" w:type="dxa"/>
          </w:tcPr>
          <w:p w14:paraId="06161F5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4760285" w14:textId="77777777">
        <w:tc>
          <w:tcPr>
            <w:tcW w:w="675" w:type="dxa"/>
          </w:tcPr>
          <w:p w14:paraId="289B82F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970" w:type="dxa"/>
          </w:tcPr>
          <w:p w14:paraId="70FBB97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подвала/подполья, цокольного этажа</w:t>
            </w:r>
          </w:p>
        </w:tc>
        <w:tc>
          <w:tcPr>
            <w:tcW w:w="4032" w:type="dxa"/>
          </w:tcPr>
          <w:p w14:paraId="0406B026" w14:textId="5824EAC6" w:rsidR="00D23920" w:rsidRPr="00A115F1" w:rsidRDefault="00A11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168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96" w:type="dxa"/>
          </w:tcPr>
          <w:p w14:paraId="0FA051F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E9CE3DD" w14:textId="77777777">
        <w:tc>
          <w:tcPr>
            <w:tcW w:w="675" w:type="dxa"/>
          </w:tcPr>
          <w:p w14:paraId="0E4B773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970" w:type="dxa"/>
          </w:tcPr>
          <w:p w14:paraId="00295D1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чердака</w:t>
            </w:r>
          </w:p>
        </w:tc>
        <w:tc>
          <w:tcPr>
            <w:tcW w:w="4032" w:type="dxa"/>
          </w:tcPr>
          <w:p w14:paraId="4DE4E23E" w14:textId="3022E89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596" w:type="dxa"/>
          </w:tcPr>
          <w:p w14:paraId="60C848C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CB5129B" w14:textId="77777777">
        <w:tc>
          <w:tcPr>
            <w:tcW w:w="10273" w:type="dxa"/>
            <w:gridSpan w:val="4"/>
          </w:tcPr>
          <w:p w14:paraId="63DE92D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Характеристика объекта</w:t>
            </w:r>
          </w:p>
        </w:tc>
      </w:tr>
      <w:tr w:rsidR="00D23920" w14:paraId="2CFEF67E" w14:textId="77777777">
        <w:tc>
          <w:tcPr>
            <w:tcW w:w="675" w:type="dxa"/>
          </w:tcPr>
          <w:p w14:paraId="7997BAD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70" w:type="dxa"/>
          </w:tcPr>
          <w:p w14:paraId="4CE7D81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жилых помещений</w:t>
            </w:r>
          </w:p>
        </w:tc>
        <w:tc>
          <w:tcPr>
            <w:tcW w:w="4032" w:type="dxa"/>
          </w:tcPr>
          <w:p w14:paraId="7559F2A6" w14:textId="732CB1A0" w:rsidR="00D23920" w:rsidRDefault="00C81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6" w:type="dxa"/>
          </w:tcPr>
          <w:p w14:paraId="16BEB3A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39C05A5" w14:textId="77777777">
        <w:tc>
          <w:tcPr>
            <w:tcW w:w="675" w:type="dxa"/>
          </w:tcPr>
          <w:p w14:paraId="4C431E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70" w:type="dxa"/>
          </w:tcPr>
          <w:p w14:paraId="45E4061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нежилых помещений</w:t>
            </w:r>
          </w:p>
        </w:tc>
        <w:tc>
          <w:tcPr>
            <w:tcW w:w="4032" w:type="dxa"/>
          </w:tcPr>
          <w:p w14:paraId="57C9F9B1" w14:textId="739AC2C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14:paraId="7A7CDFA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5782BD11" w14:textId="77777777">
        <w:tc>
          <w:tcPr>
            <w:tcW w:w="675" w:type="dxa"/>
          </w:tcPr>
          <w:p w14:paraId="339162F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70" w:type="dxa"/>
          </w:tcPr>
          <w:p w14:paraId="6B8F216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объекта (включая подвалы, чердаки, МОП)</w:t>
            </w:r>
          </w:p>
        </w:tc>
        <w:tc>
          <w:tcPr>
            <w:tcW w:w="4032" w:type="dxa"/>
          </w:tcPr>
          <w:p w14:paraId="6D026887" w14:textId="29C3A69B" w:rsidR="00D23920" w:rsidRPr="009770C4" w:rsidRDefault="00BF4F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  <w:r w:rsidR="00120327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977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96" w:type="dxa"/>
          </w:tcPr>
          <w:p w14:paraId="1070EEB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970E1BA" w14:textId="77777777">
        <w:tc>
          <w:tcPr>
            <w:tcW w:w="675" w:type="dxa"/>
          </w:tcPr>
          <w:p w14:paraId="4D9C262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970" w:type="dxa"/>
          </w:tcPr>
          <w:p w14:paraId="7A71162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</w:t>
            </w:r>
          </w:p>
        </w:tc>
        <w:tc>
          <w:tcPr>
            <w:tcW w:w="4032" w:type="dxa"/>
          </w:tcPr>
          <w:p w14:paraId="5F6C1B3A" w14:textId="64689ED6" w:rsidR="00D23920" w:rsidRPr="009770C4" w:rsidRDefault="00BF4F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20327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977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96" w:type="dxa"/>
          </w:tcPr>
          <w:p w14:paraId="515D757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6DF58D7" w14:textId="77777777">
        <w:tc>
          <w:tcPr>
            <w:tcW w:w="675" w:type="dxa"/>
          </w:tcPr>
          <w:p w14:paraId="4A90619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70" w:type="dxa"/>
          </w:tcPr>
          <w:p w14:paraId="1FFC4FC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нежилых помещений</w:t>
            </w:r>
          </w:p>
        </w:tc>
        <w:tc>
          <w:tcPr>
            <w:tcW w:w="4032" w:type="dxa"/>
          </w:tcPr>
          <w:p w14:paraId="2D8D0CB6" w14:textId="7E03D4A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14:paraId="172D7B4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4413DFF" w14:textId="77777777">
        <w:tc>
          <w:tcPr>
            <w:tcW w:w="675" w:type="dxa"/>
          </w:tcPr>
          <w:p w14:paraId="016008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970" w:type="dxa"/>
          </w:tcPr>
          <w:p w14:paraId="5C283D8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Отапливаемый объем</w:t>
            </w:r>
          </w:p>
        </w:tc>
        <w:tc>
          <w:tcPr>
            <w:tcW w:w="4032" w:type="dxa"/>
          </w:tcPr>
          <w:p w14:paraId="0ECE8267" w14:textId="4D7B9E71" w:rsidR="00D23920" w:rsidRPr="009770C4" w:rsidRDefault="00120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7D2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817D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D77F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977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96" w:type="dxa"/>
          </w:tcPr>
          <w:p w14:paraId="236D542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2C14C59" w14:textId="77777777">
        <w:tc>
          <w:tcPr>
            <w:tcW w:w="10273" w:type="dxa"/>
            <w:gridSpan w:val="4"/>
          </w:tcPr>
          <w:p w14:paraId="45F42878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Инженерные системы и оборудование объекта</w:t>
            </w:r>
          </w:p>
        </w:tc>
      </w:tr>
      <w:tr w:rsidR="00D23920" w14:paraId="2CD214BE" w14:textId="77777777">
        <w:tc>
          <w:tcPr>
            <w:tcW w:w="675" w:type="dxa"/>
          </w:tcPr>
          <w:p w14:paraId="0C9ADA7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70" w:type="dxa"/>
          </w:tcPr>
          <w:p w14:paraId="2BBC8CF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ввод</w:t>
            </w:r>
          </w:p>
        </w:tc>
        <w:tc>
          <w:tcPr>
            <w:tcW w:w="4032" w:type="dxa"/>
          </w:tcPr>
          <w:p w14:paraId="7B785889" w14:textId="0E05F1D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4318CB" w:rsidRP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 w:rsid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да, один</w:t>
            </w:r>
            <w:r w:rsidR="004318CB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52E96F30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605B622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53BB20C" w14:textId="77777777">
        <w:tc>
          <w:tcPr>
            <w:tcW w:w="675" w:type="dxa"/>
          </w:tcPr>
          <w:p w14:paraId="12727FF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70" w:type="dxa"/>
          </w:tcPr>
          <w:p w14:paraId="4DA2D5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пункт</w:t>
            </w:r>
          </w:p>
        </w:tc>
        <w:tc>
          <w:tcPr>
            <w:tcW w:w="4032" w:type="dxa"/>
          </w:tcPr>
          <w:p w14:paraId="7AE696D9" w14:textId="14FFB02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7B35F7D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6072F55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5D59F36" w14:textId="77777777">
        <w:tc>
          <w:tcPr>
            <w:tcW w:w="675" w:type="dxa"/>
          </w:tcPr>
          <w:p w14:paraId="4E2A583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70" w:type="dxa"/>
          </w:tcPr>
          <w:p w14:paraId="4987185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системы теплоснабжения</w:t>
            </w:r>
          </w:p>
        </w:tc>
        <w:tc>
          <w:tcPr>
            <w:tcW w:w="4032" w:type="dxa"/>
          </w:tcPr>
          <w:p w14:paraId="5EBE6E37" w14:textId="19BF4A2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открытая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4A972A4B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(открытая/закрытая)</w:t>
            </w:r>
          </w:p>
        </w:tc>
        <w:tc>
          <w:tcPr>
            <w:tcW w:w="1596" w:type="dxa"/>
          </w:tcPr>
          <w:p w14:paraId="243E51D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22D7AC4" w14:textId="77777777">
        <w:tc>
          <w:tcPr>
            <w:tcW w:w="675" w:type="dxa"/>
          </w:tcPr>
          <w:p w14:paraId="6F499DC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970" w:type="dxa"/>
          </w:tcPr>
          <w:p w14:paraId="7635C55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подключения</w:t>
            </w:r>
          </w:p>
        </w:tc>
        <w:tc>
          <w:tcPr>
            <w:tcW w:w="4032" w:type="dxa"/>
          </w:tcPr>
          <w:p w14:paraId="07E148F2" w14:textId="7DB42FA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зависимая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68B81C64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(зависимая/независимая)</w:t>
            </w:r>
          </w:p>
        </w:tc>
        <w:tc>
          <w:tcPr>
            <w:tcW w:w="1596" w:type="dxa"/>
          </w:tcPr>
          <w:p w14:paraId="7A26162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3F93D4F" w14:textId="77777777">
        <w:tc>
          <w:tcPr>
            <w:tcW w:w="675" w:type="dxa"/>
          </w:tcPr>
          <w:p w14:paraId="45CB708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970" w:type="dxa"/>
          </w:tcPr>
          <w:p w14:paraId="28A8647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Внутридомовая система отопления</w:t>
            </w:r>
          </w:p>
        </w:tc>
        <w:tc>
          <w:tcPr>
            <w:tcW w:w="4032" w:type="dxa"/>
          </w:tcPr>
          <w:p w14:paraId="5F226A37" w14:textId="17651AB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однотрубная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4651A309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(двухтрубная/однотрубная)</w:t>
            </w:r>
          </w:p>
        </w:tc>
        <w:tc>
          <w:tcPr>
            <w:tcW w:w="1596" w:type="dxa"/>
          </w:tcPr>
          <w:p w14:paraId="44E86F0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DCA1AA1" w14:textId="77777777">
        <w:tc>
          <w:tcPr>
            <w:tcW w:w="675" w:type="dxa"/>
          </w:tcPr>
          <w:p w14:paraId="2BB1D5A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970" w:type="dxa"/>
          </w:tcPr>
          <w:p w14:paraId="605DDB8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циркуляции ГВС</w:t>
            </w:r>
          </w:p>
        </w:tc>
        <w:tc>
          <w:tcPr>
            <w:tcW w:w="4032" w:type="dxa"/>
          </w:tcPr>
          <w:p w14:paraId="0BBBB9EA" w14:textId="4720D6B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3BD800C1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(есть/нет)</w:t>
            </w:r>
          </w:p>
        </w:tc>
        <w:tc>
          <w:tcPr>
            <w:tcW w:w="1596" w:type="dxa"/>
          </w:tcPr>
          <w:p w14:paraId="68A1AF2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3984DFD" w14:textId="77777777">
        <w:tc>
          <w:tcPr>
            <w:tcW w:w="675" w:type="dxa"/>
          </w:tcPr>
          <w:p w14:paraId="6D6C5EB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970" w:type="dxa"/>
          </w:tcPr>
          <w:p w14:paraId="71797BB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оборудованного узла учета (ТЭ, ТН)</w:t>
            </w:r>
          </w:p>
        </w:tc>
        <w:tc>
          <w:tcPr>
            <w:tcW w:w="4032" w:type="dxa"/>
          </w:tcPr>
          <w:p w14:paraId="5C8C56BA" w14:textId="3D950927" w:rsidR="00D23920" w:rsidRDefault="001D77F8" w:rsidP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0EE7F46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9FEB29C" w14:textId="77777777">
        <w:tc>
          <w:tcPr>
            <w:tcW w:w="675" w:type="dxa"/>
          </w:tcPr>
          <w:p w14:paraId="34F4C7B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970" w:type="dxa"/>
          </w:tcPr>
          <w:p w14:paraId="2D9D909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14:paraId="10C1C389" w14:textId="20D46AB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сталь(ВГП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)__________</w:t>
            </w:r>
          </w:p>
          <w:p w14:paraId="747712D8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(сталь (ВГП), металлополимер, полимер)</w:t>
            </w:r>
          </w:p>
        </w:tc>
        <w:tc>
          <w:tcPr>
            <w:tcW w:w="1596" w:type="dxa"/>
          </w:tcPr>
          <w:p w14:paraId="171ACB8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0189742" w14:textId="77777777">
        <w:tc>
          <w:tcPr>
            <w:tcW w:w="675" w:type="dxa"/>
          </w:tcPr>
          <w:p w14:paraId="3B17103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970" w:type="dxa"/>
          </w:tcPr>
          <w:p w14:paraId="7ED51C0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Водопроводный ввод</w:t>
            </w:r>
          </w:p>
        </w:tc>
        <w:tc>
          <w:tcPr>
            <w:tcW w:w="4032" w:type="dxa"/>
          </w:tcPr>
          <w:p w14:paraId="50A094BA" w14:textId="3671DD1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да, один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3B76844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4CBE6AE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A83C2B0" w14:textId="77777777">
        <w:tc>
          <w:tcPr>
            <w:tcW w:w="675" w:type="dxa"/>
          </w:tcPr>
          <w:p w14:paraId="0A6F894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3970" w:type="dxa"/>
          </w:tcPr>
          <w:p w14:paraId="73F3565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Водомерный узел</w:t>
            </w:r>
          </w:p>
        </w:tc>
        <w:tc>
          <w:tcPr>
            <w:tcW w:w="4032" w:type="dxa"/>
          </w:tcPr>
          <w:p w14:paraId="5945369A" w14:textId="20EFB3FE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отсутствует</w:t>
            </w:r>
          </w:p>
        </w:tc>
        <w:tc>
          <w:tcPr>
            <w:tcW w:w="1596" w:type="dxa"/>
          </w:tcPr>
          <w:p w14:paraId="4F4CA5D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29BD36" w14:textId="77777777">
        <w:tc>
          <w:tcPr>
            <w:tcW w:w="675" w:type="dxa"/>
          </w:tcPr>
          <w:p w14:paraId="3BD0A4A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3.11</w:t>
            </w:r>
          </w:p>
        </w:tc>
        <w:tc>
          <w:tcPr>
            <w:tcW w:w="3970" w:type="dxa"/>
          </w:tcPr>
          <w:p w14:paraId="4E49051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14:paraId="62551134" w14:textId="41B8AAD6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сталь(ВГП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)__________</w:t>
            </w:r>
          </w:p>
          <w:p w14:paraId="7481ED86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(сталь (ВГП), металлополимер, полимер)</w:t>
            </w:r>
          </w:p>
        </w:tc>
        <w:tc>
          <w:tcPr>
            <w:tcW w:w="1596" w:type="dxa"/>
          </w:tcPr>
          <w:p w14:paraId="378234A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7335E04" w14:textId="77777777">
        <w:tc>
          <w:tcPr>
            <w:tcW w:w="675" w:type="dxa"/>
          </w:tcPr>
          <w:p w14:paraId="714C875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3970" w:type="dxa"/>
          </w:tcPr>
          <w:p w14:paraId="1FF14D2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ввод</w:t>
            </w:r>
          </w:p>
        </w:tc>
        <w:tc>
          <w:tcPr>
            <w:tcW w:w="4032" w:type="dxa"/>
          </w:tcPr>
          <w:p w14:paraId="0729B9B2" w14:textId="3CEC52AF" w:rsidR="00D23920" w:rsidRDefault="00166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имеется</w:t>
            </w:r>
          </w:p>
        </w:tc>
        <w:tc>
          <w:tcPr>
            <w:tcW w:w="1596" w:type="dxa"/>
          </w:tcPr>
          <w:p w14:paraId="66C5A40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7213780" w14:textId="77777777">
        <w:tc>
          <w:tcPr>
            <w:tcW w:w="675" w:type="dxa"/>
          </w:tcPr>
          <w:p w14:paraId="18AA8A6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3970" w:type="dxa"/>
          </w:tcPr>
          <w:p w14:paraId="618B9DA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прибора учета электроэнергии</w:t>
            </w:r>
          </w:p>
        </w:tc>
        <w:tc>
          <w:tcPr>
            <w:tcW w:w="4032" w:type="dxa"/>
          </w:tcPr>
          <w:p w14:paraId="442BF785" w14:textId="200B0B54" w:rsidR="00D23920" w:rsidRDefault="004318CB" w:rsidP="004318CB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имеется</w:t>
            </w:r>
          </w:p>
        </w:tc>
        <w:tc>
          <w:tcPr>
            <w:tcW w:w="1596" w:type="dxa"/>
          </w:tcPr>
          <w:p w14:paraId="65C379B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79B35AD" w14:textId="77777777">
        <w:tc>
          <w:tcPr>
            <w:tcW w:w="675" w:type="dxa"/>
          </w:tcPr>
          <w:p w14:paraId="705AF10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3970" w:type="dxa"/>
          </w:tcPr>
          <w:p w14:paraId="6BDE91D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газоснабжения</w:t>
            </w:r>
          </w:p>
        </w:tc>
        <w:tc>
          <w:tcPr>
            <w:tcW w:w="4032" w:type="dxa"/>
          </w:tcPr>
          <w:p w14:paraId="548D7A02" w14:textId="4A854B3F" w:rsidR="00D23920" w:rsidRDefault="00166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отсутств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</w:t>
            </w:r>
            <w:r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528E92A4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429C775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1A3E18B" w14:textId="77777777">
        <w:tc>
          <w:tcPr>
            <w:tcW w:w="675" w:type="dxa"/>
          </w:tcPr>
          <w:p w14:paraId="6866E4F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3970" w:type="dxa"/>
          </w:tcPr>
          <w:p w14:paraId="4E6BD87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АППЗ и дымоудаления</w:t>
            </w:r>
          </w:p>
        </w:tc>
        <w:tc>
          <w:tcPr>
            <w:tcW w:w="4032" w:type="dxa"/>
          </w:tcPr>
          <w:p w14:paraId="1A5D02B0" w14:textId="1FA26801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отсутствует</w:t>
            </w:r>
          </w:p>
        </w:tc>
        <w:tc>
          <w:tcPr>
            <w:tcW w:w="1596" w:type="dxa"/>
          </w:tcPr>
          <w:p w14:paraId="7D3CD42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306C580" w14:textId="77777777">
        <w:tc>
          <w:tcPr>
            <w:tcW w:w="675" w:type="dxa"/>
          </w:tcPr>
          <w:p w14:paraId="2710514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3970" w:type="dxa"/>
          </w:tcPr>
          <w:p w14:paraId="380A40E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приточно-вытяжной вентиляции</w:t>
            </w:r>
          </w:p>
        </w:tc>
        <w:tc>
          <w:tcPr>
            <w:tcW w:w="4032" w:type="dxa"/>
          </w:tcPr>
          <w:p w14:paraId="7C695F71" w14:textId="1A5B0CD7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14:paraId="717F7DB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8738386" w14:textId="77777777">
        <w:tc>
          <w:tcPr>
            <w:tcW w:w="675" w:type="dxa"/>
          </w:tcPr>
          <w:p w14:paraId="75D3884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3970" w:type="dxa"/>
          </w:tcPr>
          <w:p w14:paraId="4F1F0DC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Лифты, подъемники</w:t>
            </w:r>
          </w:p>
        </w:tc>
        <w:tc>
          <w:tcPr>
            <w:tcW w:w="4032" w:type="dxa"/>
          </w:tcPr>
          <w:p w14:paraId="755FDE42" w14:textId="20DFCE6F" w:rsidR="00D23920" w:rsidRDefault="00166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4318CB">
              <w:rPr>
                <w:rFonts w:ascii="Times New Roman" w:hAnsi="Times New Roman" w:cs="Times New Roman"/>
                <w:sz w:val="24"/>
                <w:szCs w:val="24"/>
              </w:rPr>
              <w:t xml:space="preserve">   отсутствую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596" w:type="dxa"/>
          </w:tcPr>
          <w:p w14:paraId="79DE83C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39CF0EA" w14:textId="77777777">
        <w:tc>
          <w:tcPr>
            <w:tcW w:w="10273" w:type="dxa"/>
            <w:gridSpan w:val="4"/>
          </w:tcPr>
          <w:p w14:paraId="3289981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Схема подачи ресурса на объект</w:t>
            </w:r>
          </w:p>
        </w:tc>
      </w:tr>
      <w:tr w:rsidR="00D23920" w14:paraId="361BB13F" w14:textId="77777777">
        <w:tc>
          <w:tcPr>
            <w:tcW w:w="675" w:type="dxa"/>
          </w:tcPr>
          <w:p w14:paraId="16D3283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70" w:type="dxa"/>
          </w:tcPr>
          <w:p w14:paraId="3DB9717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4032" w:type="dxa"/>
          </w:tcPr>
          <w:p w14:paraId="0E4376CB" w14:textId="16BB156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централизованная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4D310DE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6DF0488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83F4A2F" w14:textId="77777777">
        <w:tc>
          <w:tcPr>
            <w:tcW w:w="675" w:type="dxa"/>
          </w:tcPr>
          <w:p w14:paraId="5F6B92E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70" w:type="dxa"/>
          </w:tcPr>
          <w:p w14:paraId="3CF0948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4032" w:type="dxa"/>
          </w:tcPr>
          <w:p w14:paraId="747E86E8" w14:textId="3DA1D7D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</w:t>
            </w:r>
            <w:r w:rsid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трализованное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350A754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6D412BE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82BF81D" w14:textId="77777777">
        <w:tc>
          <w:tcPr>
            <w:tcW w:w="675" w:type="dxa"/>
          </w:tcPr>
          <w:p w14:paraId="2F0DEFA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970" w:type="dxa"/>
          </w:tcPr>
          <w:p w14:paraId="44B08A6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4032" w:type="dxa"/>
          </w:tcPr>
          <w:p w14:paraId="43BA60FE" w14:textId="62B9B36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нецентрализованное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6027C65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70F1D2A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6EFB9C1" w14:textId="77777777">
        <w:tc>
          <w:tcPr>
            <w:tcW w:w="675" w:type="dxa"/>
          </w:tcPr>
          <w:p w14:paraId="19DA2C1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970" w:type="dxa"/>
          </w:tcPr>
          <w:p w14:paraId="61DACAC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4032" w:type="dxa"/>
          </w:tcPr>
          <w:p w14:paraId="21A2B66C" w14:textId="4FF0A6F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централизованное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7A3D1D8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15A3C60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25E6F68" w14:textId="77777777">
        <w:tc>
          <w:tcPr>
            <w:tcW w:w="675" w:type="dxa"/>
          </w:tcPr>
          <w:p w14:paraId="75B5ED1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970" w:type="dxa"/>
          </w:tcPr>
          <w:p w14:paraId="5F556C3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4032" w:type="dxa"/>
          </w:tcPr>
          <w:p w14:paraId="6B2634C0" w14:textId="042871D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отсутствует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33C2ACB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4E69228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2615B8E" w14:textId="77777777">
        <w:tc>
          <w:tcPr>
            <w:tcW w:w="10273" w:type="dxa"/>
            <w:gridSpan w:val="4"/>
          </w:tcPr>
          <w:p w14:paraId="6BE4C4D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Анализ прохождения предыдущих трех отопительных периодов</w:t>
            </w:r>
          </w:p>
        </w:tc>
      </w:tr>
      <w:tr w:rsidR="00D23920" w14:paraId="129E6894" w14:textId="77777777">
        <w:tc>
          <w:tcPr>
            <w:tcW w:w="675" w:type="dxa"/>
          </w:tcPr>
          <w:p w14:paraId="2C02276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598" w:type="dxa"/>
            <w:gridSpan w:val="3"/>
          </w:tcPr>
          <w:p w14:paraId="69AFA6C9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отопительного сезона</w:t>
            </w:r>
          </w:p>
        </w:tc>
      </w:tr>
      <w:tr w:rsidR="00D23920" w14:paraId="1F36BA94" w14:textId="77777777">
        <w:tc>
          <w:tcPr>
            <w:tcW w:w="675" w:type="dxa"/>
          </w:tcPr>
          <w:p w14:paraId="621EBD6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054BE6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г.г.</w:t>
            </w:r>
          </w:p>
        </w:tc>
        <w:tc>
          <w:tcPr>
            <w:tcW w:w="4032" w:type="dxa"/>
          </w:tcPr>
          <w:p w14:paraId="5E197924" w14:textId="1AF81A47" w:rsidR="00D23920" w:rsidRDefault="00002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01.09.2021г</w:t>
            </w:r>
          </w:p>
        </w:tc>
        <w:tc>
          <w:tcPr>
            <w:tcW w:w="1596" w:type="dxa"/>
          </w:tcPr>
          <w:p w14:paraId="1249405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BB3A3D5" w14:textId="77777777">
        <w:tc>
          <w:tcPr>
            <w:tcW w:w="675" w:type="dxa"/>
          </w:tcPr>
          <w:p w14:paraId="11A0793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457D8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г.г.</w:t>
            </w:r>
          </w:p>
        </w:tc>
        <w:tc>
          <w:tcPr>
            <w:tcW w:w="4032" w:type="dxa"/>
          </w:tcPr>
          <w:p w14:paraId="4926E5CE" w14:textId="3B14C646" w:rsidR="00D23920" w:rsidRDefault="00002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01.09.2022г</w:t>
            </w:r>
          </w:p>
        </w:tc>
        <w:tc>
          <w:tcPr>
            <w:tcW w:w="1596" w:type="dxa"/>
          </w:tcPr>
          <w:p w14:paraId="744AFC0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CB0374B" w14:textId="77777777">
        <w:tc>
          <w:tcPr>
            <w:tcW w:w="675" w:type="dxa"/>
          </w:tcPr>
          <w:p w14:paraId="35A115F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FD595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г.г.</w:t>
            </w:r>
          </w:p>
        </w:tc>
        <w:tc>
          <w:tcPr>
            <w:tcW w:w="4032" w:type="dxa"/>
          </w:tcPr>
          <w:p w14:paraId="3FD9171A" w14:textId="270732EA" w:rsidR="00D23920" w:rsidRDefault="00002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01.09.2023г</w:t>
            </w:r>
          </w:p>
        </w:tc>
        <w:tc>
          <w:tcPr>
            <w:tcW w:w="1596" w:type="dxa"/>
          </w:tcPr>
          <w:p w14:paraId="0658187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763D24F" w14:textId="77777777">
        <w:tc>
          <w:tcPr>
            <w:tcW w:w="675" w:type="dxa"/>
          </w:tcPr>
          <w:p w14:paraId="0F4627D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9598" w:type="dxa"/>
            <w:gridSpan w:val="3"/>
          </w:tcPr>
          <w:p w14:paraId="1172423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отопительного сезона</w:t>
            </w:r>
          </w:p>
        </w:tc>
      </w:tr>
      <w:tr w:rsidR="00D23920" w14:paraId="2AA7EAD9" w14:textId="77777777">
        <w:tc>
          <w:tcPr>
            <w:tcW w:w="675" w:type="dxa"/>
          </w:tcPr>
          <w:p w14:paraId="7B880AB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D1035D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г.г.</w:t>
            </w:r>
          </w:p>
        </w:tc>
        <w:tc>
          <w:tcPr>
            <w:tcW w:w="4032" w:type="dxa"/>
          </w:tcPr>
          <w:p w14:paraId="61EF7DC2" w14:textId="5A38F96C" w:rsidR="00D23920" w:rsidRDefault="00002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18.05.2022г</w:t>
            </w:r>
          </w:p>
        </w:tc>
        <w:tc>
          <w:tcPr>
            <w:tcW w:w="1596" w:type="dxa"/>
          </w:tcPr>
          <w:p w14:paraId="3BB85BD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9477A97" w14:textId="77777777">
        <w:tc>
          <w:tcPr>
            <w:tcW w:w="675" w:type="dxa"/>
          </w:tcPr>
          <w:p w14:paraId="06E952F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0206FD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г.г.</w:t>
            </w:r>
          </w:p>
        </w:tc>
        <w:tc>
          <w:tcPr>
            <w:tcW w:w="4032" w:type="dxa"/>
          </w:tcPr>
          <w:p w14:paraId="376EBDEE" w14:textId="56C589D6" w:rsidR="00D23920" w:rsidRDefault="00002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01.06.2023г</w:t>
            </w:r>
          </w:p>
        </w:tc>
        <w:tc>
          <w:tcPr>
            <w:tcW w:w="1596" w:type="dxa"/>
          </w:tcPr>
          <w:p w14:paraId="2E7929D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509CDDC" w14:textId="77777777">
        <w:tc>
          <w:tcPr>
            <w:tcW w:w="675" w:type="dxa"/>
          </w:tcPr>
          <w:p w14:paraId="4636F05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4AFDCD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г.г.</w:t>
            </w:r>
          </w:p>
        </w:tc>
        <w:tc>
          <w:tcPr>
            <w:tcW w:w="4032" w:type="dxa"/>
          </w:tcPr>
          <w:p w14:paraId="29B87276" w14:textId="7345BC44" w:rsidR="00D23920" w:rsidRDefault="00002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14.06.2024г</w:t>
            </w:r>
          </w:p>
        </w:tc>
        <w:tc>
          <w:tcPr>
            <w:tcW w:w="1596" w:type="dxa"/>
          </w:tcPr>
          <w:p w14:paraId="240BD57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CD70D6D" w14:textId="77777777">
        <w:tc>
          <w:tcPr>
            <w:tcW w:w="675" w:type="dxa"/>
          </w:tcPr>
          <w:p w14:paraId="142B6CA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9598" w:type="dxa"/>
            <w:gridSpan w:val="3"/>
          </w:tcPr>
          <w:p w14:paraId="60F33221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Погодные условия</w:t>
            </w:r>
          </w:p>
        </w:tc>
      </w:tr>
      <w:tr w:rsidR="00D23920" w14:paraId="7AF7F6BD" w14:textId="77777777">
        <w:tc>
          <w:tcPr>
            <w:tcW w:w="675" w:type="dxa"/>
          </w:tcPr>
          <w:p w14:paraId="112B0EF4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BE95FF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г.г.</w:t>
            </w:r>
          </w:p>
        </w:tc>
        <w:tc>
          <w:tcPr>
            <w:tcW w:w="4032" w:type="dxa"/>
          </w:tcPr>
          <w:p w14:paraId="0313387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14:paraId="136AB7E7" w14:textId="5802B42B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00253A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__________</w:t>
            </w:r>
          </w:p>
          <w:p w14:paraId="001DDE0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14DAA8F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14:paraId="239145C8" w14:textId="121576F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00253A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</w:t>
            </w:r>
          </w:p>
          <w:p w14:paraId="172ECC0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7955E15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14:paraId="6EB2944E" w14:textId="522C1D81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00253A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__________</w:t>
            </w:r>
          </w:p>
          <w:p w14:paraId="53F05C1C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14:paraId="470A8E0A" w14:textId="4777625D" w:rsidR="00D23920" w:rsidRDefault="00002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данным ООО ТуруханскЭнергоком</w:t>
            </w:r>
          </w:p>
        </w:tc>
      </w:tr>
      <w:tr w:rsidR="00D23920" w14:paraId="08DBE257" w14:textId="77777777">
        <w:tc>
          <w:tcPr>
            <w:tcW w:w="675" w:type="dxa"/>
          </w:tcPr>
          <w:p w14:paraId="15C19A1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F41075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г.г.</w:t>
            </w:r>
          </w:p>
        </w:tc>
        <w:tc>
          <w:tcPr>
            <w:tcW w:w="4032" w:type="dxa"/>
          </w:tcPr>
          <w:p w14:paraId="3CC3B48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14:paraId="3AF0842B" w14:textId="6FC1CB4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00253A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</w:t>
            </w:r>
          </w:p>
          <w:p w14:paraId="380B2E2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1FF6616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14:paraId="4A03F1C7" w14:textId="58669A1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00253A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___________</w:t>
            </w:r>
          </w:p>
          <w:p w14:paraId="145F4A1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lastRenderedPageBreak/>
              <w:t>(месяц, количество дней)</w:t>
            </w:r>
          </w:p>
          <w:p w14:paraId="26A941C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14:paraId="464DFDDC" w14:textId="72631D7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00253A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____________</w:t>
            </w:r>
          </w:p>
          <w:p w14:paraId="3910B71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14:paraId="514CC2D9" w14:textId="4E16286A" w:rsidR="00D23920" w:rsidRDefault="00002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данным ООО ТуруханскЭнергоком</w:t>
            </w:r>
          </w:p>
        </w:tc>
      </w:tr>
      <w:tr w:rsidR="00D23920" w14:paraId="0C171550" w14:textId="77777777">
        <w:tc>
          <w:tcPr>
            <w:tcW w:w="675" w:type="dxa"/>
          </w:tcPr>
          <w:p w14:paraId="7686DF7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F3803D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г.г.</w:t>
            </w:r>
          </w:p>
        </w:tc>
        <w:tc>
          <w:tcPr>
            <w:tcW w:w="4032" w:type="dxa"/>
          </w:tcPr>
          <w:p w14:paraId="12F7414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14:paraId="328FAD76" w14:textId="72CA4971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00253A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___________</w:t>
            </w:r>
          </w:p>
          <w:p w14:paraId="4CFE66F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56C0655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14:paraId="2DFDD956" w14:textId="58FE358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00253A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__________</w:t>
            </w:r>
          </w:p>
          <w:p w14:paraId="7E877A5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2E6CCA4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14:paraId="1E99A119" w14:textId="4B8C143D" w:rsidR="00D23920" w:rsidRDefault="00002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_____нет информации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06C60D9C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14:paraId="7704BEC2" w14:textId="45FBA399" w:rsidR="00D23920" w:rsidRDefault="00002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данным ООО ТуруханскЭнергоком</w:t>
            </w:r>
          </w:p>
        </w:tc>
      </w:tr>
      <w:tr w:rsidR="00D23920" w14:paraId="657561CE" w14:textId="77777777">
        <w:tc>
          <w:tcPr>
            <w:tcW w:w="675" w:type="dxa"/>
          </w:tcPr>
          <w:p w14:paraId="6C9942D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9598" w:type="dxa"/>
            <w:gridSpan w:val="3"/>
          </w:tcPr>
          <w:p w14:paraId="4EA68627" w14:textId="26D59F8C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потребленной объектом тепловой энергии в течение отопительного периода по показаниям приборов учета/определенной расчетным методом при отсутствии приборов учета</w:t>
            </w:r>
            <w:r w:rsidR="00CB4F8B">
              <w:rPr>
                <w:rFonts w:ascii="Times New Roman" w:hAnsi="Times New Roman" w:cs="Times New Roman"/>
                <w:sz w:val="24"/>
                <w:szCs w:val="24"/>
              </w:rPr>
              <w:t xml:space="preserve"> (По данным ООО ТуруханскЭнергоком )</w:t>
            </w:r>
          </w:p>
        </w:tc>
      </w:tr>
      <w:tr w:rsidR="00D23920" w14:paraId="0A79949D" w14:textId="77777777">
        <w:tc>
          <w:tcPr>
            <w:tcW w:w="675" w:type="dxa"/>
          </w:tcPr>
          <w:p w14:paraId="6335FB4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8F655D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г.г.</w:t>
            </w:r>
          </w:p>
        </w:tc>
        <w:tc>
          <w:tcPr>
            <w:tcW w:w="4032" w:type="dxa"/>
          </w:tcPr>
          <w:p w14:paraId="0D473082" w14:textId="759F0476" w:rsidR="00D23920" w:rsidRDefault="00076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243,95472 Гкал</w:t>
            </w:r>
          </w:p>
        </w:tc>
        <w:tc>
          <w:tcPr>
            <w:tcW w:w="1596" w:type="dxa"/>
          </w:tcPr>
          <w:p w14:paraId="7F1CAF2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9B86C52" w14:textId="77777777">
        <w:tc>
          <w:tcPr>
            <w:tcW w:w="675" w:type="dxa"/>
          </w:tcPr>
          <w:p w14:paraId="75470C4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1AFA17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г.г.</w:t>
            </w:r>
          </w:p>
        </w:tc>
        <w:tc>
          <w:tcPr>
            <w:tcW w:w="4032" w:type="dxa"/>
          </w:tcPr>
          <w:p w14:paraId="09D234C4" w14:textId="61AE4522" w:rsidR="00D23920" w:rsidRDefault="00076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271,0608 Гкал</w:t>
            </w:r>
          </w:p>
        </w:tc>
        <w:tc>
          <w:tcPr>
            <w:tcW w:w="1596" w:type="dxa"/>
          </w:tcPr>
          <w:p w14:paraId="603EF13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1E773B3" w14:textId="77777777">
        <w:tc>
          <w:tcPr>
            <w:tcW w:w="675" w:type="dxa"/>
          </w:tcPr>
          <w:p w14:paraId="63207F7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0C71E3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г.г.</w:t>
            </w:r>
          </w:p>
        </w:tc>
        <w:tc>
          <w:tcPr>
            <w:tcW w:w="4032" w:type="dxa"/>
          </w:tcPr>
          <w:p w14:paraId="21DE4AD1" w14:textId="5EAB0366" w:rsidR="00D23920" w:rsidRDefault="00076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271,0608 Гкал</w:t>
            </w:r>
          </w:p>
        </w:tc>
        <w:tc>
          <w:tcPr>
            <w:tcW w:w="1596" w:type="dxa"/>
          </w:tcPr>
          <w:p w14:paraId="67E9081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CE5578A" w14:textId="77777777">
        <w:tc>
          <w:tcPr>
            <w:tcW w:w="675" w:type="dxa"/>
          </w:tcPr>
          <w:p w14:paraId="574EA01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9598" w:type="dxa"/>
            <w:gridSpan w:val="3"/>
          </w:tcPr>
          <w:p w14:paraId="7E5FD11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внешним причинам</w:t>
            </w:r>
          </w:p>
        </w:tc>
      </w:tr>
      <w:tr w:rsidR="00D23920" w14:paraId="4F8B1B47" w14:textId="77777777">
        <w:tc>
          <w:tcPr>
            <w:tcW w:w="675" w:type="dxa"/>
          </w:tcPr>
          <w:p w14:paraId="455C307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CBBE4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г.г.</w:t>
            </w:r>
          </w:p>
        </w:tc>
        <w:tc>
          <w:tcPr>
            <w:tcW w:w="4032" w:type="dxa"/>
          </w:tcPr>
          <w:p w14:paraId="4F474BB2" w14:textId="327EA61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несоблюдение температурного графика </w:t>
            </w:r>
            <w:r w:rsidR="0000253A">
              <w:rPr>
                <w:rFonts w:ascii="Times New Roman" w:hAnsi="Times New Roman" w:cs="Times New Roman"/>
                <w:sz w:val="24"/>
                <w:szCs w:val="24"/>
              </w:rPr>
              <w:t>котельными, срезка графика:</w:t>
            </w:r>
            <w:r w:rsidR="0000253A">
              <w:rPr>
                <w:rFonts w:ascii="Times New Roman" w:hAnsi="Times New Roman" w:cs="Times New Roman"/>
                <w:sz w:val="24"/>
                <w:szCs w:val="24"/>
              </w:rPr>
              <w:br/>
              <w:t>_нет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7D2FD7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14:paraId="2F595946" w14:textId="312C5648" w:rsidR="00D23920" w:rsidRDefault="00002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11C2A69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14:paraId="737D2E90" w14:textId="690EA8B0" w:rsidR="00D23920" w:rsidRDefault="00002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2470505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14:paraId="03C7B19E" w14:textId="789362B2" w:rsidR="00D23920" w:rsidRDefault="00002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1EF5A5D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14:paraId="50E8A9E2" w14:textId="54F4F06E" w:rsidR="00D23920" w:rsidRDefault="00002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  <w:tc>
          <w:tcPr>
            <w:tcW w:w="1596" w:type="dxa"/>
          </w:tcPr>
          <w:p w14:paraId="08CA2F74" w14:textId="61C0010B" w:rsidR="00D23920" w:rsidRDefault="00002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данным ООО ТуруханскЭнергоком</w:t>
            </w:r>
          </w:p>
        </w:tc>
      </w:tr>
      <w:tr w:rsidR="00D23920" w14:paraId="2AEA3A29" w14:textId="77777777">
        <w:tc>
          <w:tcPr>
            <w:tcW w:w="675" w:type="dxa"/>
          </w:tcPr>
          <w:p w14:paraId="26A25E1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E00766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г.г.</w:t>
            </w:r>
          </w:p>
        </w:tc>
        <w:tc>
          <w:tcPr>
            <w:tcW w:w="4032" w:type="dxa"/>
          </w:tcPr>
          <w:p w14:paraId="32CAB298" w14:textId="1145D59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котельными, срезка г</w:t>
            </w:r>
            <w:r w:rsidR="0000253A">
              <w:rPr>
                <w:rFonts w:ascii="Times New Roman" w:hAnsi="Times New Roman" w:cs="Times New Roman"/>
                <w:sz w:val="24"/>
                <w:szCs w:val="24"/>
              </w:rPr>
              <w:t>рафика:</w:t>
            </w:r>
            <w:r w:rsidR="0000253A">
              <w:rPr>
                <w:rFonts w:ascii="Times New Roman" w:hAnsi="Times New Roman" w:cs="Times New Roman"/>
                <w:sz w:val="24"/>
                <w:szCs w:val="24"/>
              </w:rPr>
              <w:br/>
              <w:t>_нет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25324A0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14:paraId="154E11EF" w14:textId="2377469A" w:rsidR="00D23920" w:rsidRDefault="00002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6F12C42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14:paraId="3DFD080E" w14:textId="635295E1" w:rsidR="00D23920" w:rsidRDefault="00002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14:paraId="2F2AD7E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14:paraId="19AA8CF2" w14:textId="35582BFB" w:rsidR="00D23920" w:rsidRDefault="00002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14:paraId="3EEDDE5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14:paraId="4677221E" w14:textId="578DBB0A" w:rsidR="00D23920" w:rsidRDefault="00002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</w:tc>
        <w:tc>
          <w:tcPr>
            <w:tcW w:w="1596" w:type="dxa"/>
          </w:tcPr>
          <w:p w14:paraId="6364BE6D" w14:textId="1DF4E262" w:rsidR="00D23920" w:rsidRDefault="00002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данным ООО ТуруханскЭнергоком</w:t>
            </w:r>
          </w:p>
        </w:tc>
      </w:tr>
      <w:tr w:rsidR="00D23920" w14:paraId="69B32D08" w14:textId="77777777">
        <w:tc>
          <w:tcPr>
            <w:tcW w:w="675" w:type="dxa"/>
          </w:tcPr>
          <w:p w14:paraId="76C5F33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31040E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г.г.</w:t>
            </w:r>
          </w:p>
        </w:tc>
        <w:tc>
          <w:tcPr>
            <w:tcW w:w="4032" w:type="dxa"/>
          </w:tcPr>
          <w:p w14:paraId="41978390" w14:textId="45D8C4A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кот</w:t>
            </w:r>
            <w:r w:rsidR="0000253A">
              <w:rPr>
                <w:rFonts w:ascii="Times New Roman" w:hAnsi="Times New Roman" w:cs="Times New Roman"/>
                <w:sz w:val="24"/>
                <w:szCs w:val="24"/>
              </w:rPr>
              <w:t>ельными, срезка графика:</w:t>
            </w:r>
            <w:r w:rsidR="0000253A">
              <w:rPr>
                <w:rFonts w:ascii="Times New Roman" w:hAnsi="Times New Roman" w:cs="Times New Roman"/>
                <w:sz w:val="24"/>
                <w:szCs w:val="24"/>
              </w:rPr>
              <w:br/>
              <w:t>___нет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6C9EFF6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14:paraId="2AB824C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756889F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14:paraId="46828D9F" w14:textId="0DC9E4C9" w:rsidR="00D23920" w:rsidRDefault="00002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197FD70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14:paraId="58688E84" w14:textId="4A341286" w:rsidR="00D23920" w:rsidRDefault="00002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3E3044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14:paraId="5CC1E26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1596" w:type="dxa"/>
          </w:tcPr>
          <w:p w14:paraId="15188BAD" w14:textId="569D85D8" w:rsidR="00D23920" w:rsidRDefault="00002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данным ООО ТуруханскЭнергоком</w:t>
            </w:r>
          </w:p>
        </w:tc>
      </w:tr>
      <w:tr w:rsidR="00D23920" w14:paraId="681C0553" w14:textId="77777777">
        <w:tc>
          <w:tcPr>
            <w:tcW w:w="675" w:type="dxa"/>
          </w:tcPr>
          <w:p w14:paraId="19D38D2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9598" w:type="dxa"/>
            <w:gridSpan w:val="3"/>
          </w:tcPr>
          <w:p w14:paraId="63DB1E08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внутренним причинам</w:t>
            </w:r>
          </w:p>
        </w:tc>
      </w:tr>
      <w:tr w:rsidR="00D23920" w14:paraId="66C5C375" w14:textId="77777777">
        <w:tc>
          <w:tcPr>
            <w:tcW w:w="675" w:type="dxa"/>
          </w:tcPr>
          <w:p w14:paraId="16053AF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61B4BCB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г.г.</w:t>
            </w:r>
          </w:p>
        </w:tc>
        <w:tc>
          <w:tcPr>
            <w:tcW w:w="4032" w:type="dxa"/>
          </w:tcPr>
          <w:p w14:paraId="6DB8E39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6900F924" w14:textId="31E0E86F" w:rsidR="00D23920" w:rsidRDefault="00002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6562C4B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14:paraId="1920F314" w14:textId="7111DEDD" w:rsidR="00D23920" w:rsidRDefault="00002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2019F6E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14:paraId="1F21849D" w14:textId="69A81846" w:rsidR="00D23920" w:rsidRDefault="00002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63E9313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14:paraId="0411A49C" w14:textId="77ED5EAB" w:rsidR="00D23920" w:rsidRDefault="00002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1596" w:type="dxa"/>
          </w:tcPr>
          <w:p w14:paraId="33E4ACC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EB86A3" w14:textId="77777777">
        <w:tc>
          <w:tcPr>
            <w:tcW w:w="675" w:type="dxa"/>
          </w:tcPr>
          <w:p w14:paraId="4BE845E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8CFA0E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г.г.</w:t>
            </w:r>
          </w:p>
        </w:tc>
        <w:tc>
          <w:tcPr>
            <w:tcW w:w="4032" w:type="dxa"/>
          </w:tcPr>
          <w:p w14:paraId="405D08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4C1FBC62" w14:textId="4D6CC3E7" w:rsidR="00D23920" w:rsidRDefault="00002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788ADD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14:paraId="026193C2" w14:textId="180CCD70" w:rsidR="00D23920" w:rsidRDefault="00002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746E3BE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14:paraId="43FE4473" w14:textId="54D2B439" w:rsidR="00D23920" w:rsidRDefault="00002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0C94CDA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некорректная работа насосов,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теплообменников:</w:t>
            </w:r>
          </w:p>
          <w:p w14:paraId="43A2BD16" w14:textId="7F179DC2" w:rsidR="00D23920" w:rsidRDefault="00002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1596" w:type="dxa"/>
          </w:tcPr>
          <w:p w14:paraId="553CD60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7852DB5" w14:textId="77777777">
        <w:tc>
          <w:tcPr>
            <w:tcW w:w="675" w:type="dxa"/>
          </w:tcPr>
          <w:p w14:paraId="7B98E89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420C1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г.г.</w:t>
            </w:r>
          </w:p>
        </w:tc>
        <w:tc>
          <w:tcPr>
            <w:tcW w:w="4032" w:type="dxa"/>
          </w:tcPr>
          <w:p w14:paraId="67A1A1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3EAAF337" w14:textId="3696787A" w:rsidR="00D23920" w:rsidRDefault="00002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3F4159E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14:paraId="4921B87F" w14:textId="053AC965" w:rsidR="00D23920" w:rsidRDefault="00002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2DAFBCF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14:paraId="49F17852" w14:textId="4EEE6954" w:rsidR="00D23920" w:rsidRDefault="00002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4FA1AFC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14:paraId="08E1B599" w14:textId="23047498" w:rsidR="00D23920" w:rsidRDefault="00002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1596" w:type="dxa"/>
          </w:tcPr>
          <w:p w14:paraId="5600608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AE79291" w14:textId="77777777">
        <w:tc>
          <w:tcPr>
            <w:tcW w:w="675" w:type="dxa"/>
          </w:tcPr>
          <w:p w14:paraId="7B3757D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9598" w:type="dxa"/>
            <w:gridSpan w:val="3"/>
          </w:tcPr>
          <w:p w14:paraId="153199D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Схемные условия</w:t>
            </w:r>
          </w:p>
        </w:tc>
      </w:tr>
      <w:tr w:rsidR="00D23920" w14:paraId="2FFEB152" w14:textId="77777777">
        <w:tc>
          <w:tcPr>
            <w:tcW w:w="675" w:type="dxa"/>
          </w:tcPr>
          <w:p w14:paraId="10EE86C4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9B4C89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г.г.</w:t>
            </w:r>
          </w:p>
        </w:tc>
        <w:tc>
          <w:tcPr>
            <w:tcW w:w="4032" w:type="dxa"/>
          </w:tcPr>
          <w:p w14:paraId="1781572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14:paraId="57FA23E6" w14:textId="3AF3939D" w:rsidR="00D23920" w:rsidRDefault="00F812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______тупиковое________________</w:t>
            </w:r>
          </w:p>
          <w:p w14:paraId="3240247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14:paraId="61C4CBDD" w14:textId="2AF7FE83" w:rsidR="00D23920" w:rsidRDefault="00611C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_________с </w:t>
            </w:r>
            <w:r w:rsidR="00F8129C">
              <w:rPr>
                <w:rFonts w:ascii="Times New Roman" w:hAnsi="Times New Roman" w:cs="Times New Roman"/>
                <w:sz w:val="24"/>
                <w:szCs w:val="24"/>
              </w:rPr>
              <w:t>верхней______________</w:t>
            </w:r>
          </w:p>
          <w:p w14:paraId="55CDD22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14:paraId="5404C99C" w14:textId="01012F85" w:rsidR="00D23920" w:rsidRDefault="00F812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_______открытая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56B7478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изолированные/неизолированные стояки: </w:t>
            </w:r>
          </w:p>
          <w:p w14:paraId="503FE86C" w14:textId="22B0DA64" w:rsidR="00D23920" w:rsidRDefault="00F812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_____неизолированные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3EC464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14:paraId="0F3E56DC" w14:textId="0DE3E7E5" w:rsidR="00D23920" w:rsidRDefault="00F812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_____________63мм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6596E22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14:paraId="686DEC45" w14:textId="4068D6FF" w:rsidR="00D23920" w:rsidRDefault="00F812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_________радиаторы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5C0DFC9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одностороннее/разностороннее подключение отопительных приборов:</w:t>
            </w:r>
          </w:p>
          <w:p w14:paraId="1F9F16ED" w14:textId="7FEDA333" w:rsidR="00D23920" w:rsidRDefault="00F812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________одностороннее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353F4A2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оборудование (циркуляционные насосы, водоподогреватели, теплообменники):</w:t>
            </w:r>
          </w:p>
          <w:p w14:paraId="580D9682" w14:textId="5AFD3537" w:rsidR="00D23920" w:rsidRDefault="00F812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1C53E4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автоматические (погодозависимые) регуляторы, смесительные установки (насосы, элеваторы,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ТРЖ):</w:t>
            </w:r>
          </w:p>
          <w:p w14:paraId="5967473B" w14:textId="3782B388" w:rsidR="00D23920" w:rsidRDefault="00F812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6A248B2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/тупиковое ГВС:</w:t>
            </w:r>
          </w:p>
          <w:p w14:paraId="16FC615E" w14:textId="77B28E5D" w:rsidR="00D23920" w:rsidRDefault="00F812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_____тупиковое_________________</w:t>
            </w:r>
          </w:p>
        </w:tc>
        <w:tc>
          <w:tcPr>
            <w:tcW w:w="1596" w:type="dxa"/>
          </w:tcPr>
          <w:p w14:paraId="6B301E1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4332370" w14:textId="77777777">
        <w:tc>
          <w:tcPr>
            <w:tcW w:w="675" w:type="dxa"/>
          </w:tcPr>
          <w:p w14:paraId="58E5585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17B4C0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г.г.</w:t>
            </w:r>
          </w:p>
        </w:tc>
        <w:tc>
          <w:tcPr>
            <w:tcW w:w="4032" w:type="dxa"/>
          </w:tcPr>
          <w:p w14:paraId="2221D3B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14:paraId="06C3B521" w14:textId="5F64BCDF" w:rsidR="00D23920" w:rsidRDefault="00F812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____тупиковое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1D08557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14:paraId="63C33242" w14:textId="06EBC1BB" w:rsidR="00D23920" w:rsidRDefault="00F812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611C2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_верхней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526BF62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14:paraId="12CE15E6" w14:textId="68FCB505" w:rsidR="00D23920" w:rsidRDefault="00F812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__открытая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072ADE1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изолированные/неизолированные стояки: </w:t>
            </w:r>
          </w:p>
          <w:p w14:paraId="1296E16A" w14:textId="36F173AE" w:rsidR="00D23920" w:rsidRDefault="00F812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_____неизолированные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415256C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14:paraId="0ED8F8A0" w14:textId="77BE226D" w:rsidR="00D23920" w:rsidRDefault="00F812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________________63мм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34C6D92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14:paraId="4B85B4DD" w14:textId="30AE22B4" w:rsidR="00D23920" w:rsidRDefault="00F812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______радиаторы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63785A4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одностороннее/разностороннее подключение отопительных приборов:</w:t>
            </w:r>
          </w:p>
          <w:p w14:paraId="1B2B2C88" w14:textId="454A6C8A" w:rsidR="00D23920" w:rsidRDefault="00F812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_______односторонне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62582AB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оборудование (циркуляционные насосы, водоподогреватели, теплообменники):</w:t>
            </w:r>
          </w:p>
          <w:p w14:paraId="6B6C3327" w14:textId="503E571C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F8129C">
              <w:rPr>
                <w:rFonts w:ascii="Times New Roman" w:hAnsi="Times New Roman" w:cs="Times New Roman"/>
                <w:sz w:val="24"/>
                <w:szCs w:val="24"/>
              </w:rPr>
              <w:t>____нет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30F35C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(погодозависимые) регуляторы, смесительные установки (насосы, элеваторы, ТРЖ):</w:t>
            </w:r>
          </w:p>
          <w:p w14:paraId="0334361F" w14:textId="17F7E092" w:rsidR="00D23920" w:rsidRDefault="00F812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050D034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/тупиковое ГВС:</w:t>
            </w:r>
          </w:p>
          <w:p w14:paraId="5F428CBC" w14:textId="6ABB7135" w:rsidR="00D23920" w:rsidRDefault="00F812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_______тупиковое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596" w:type="dxa"/>
          </w:tcPr>
          <w:p w14:paraId="171DFB0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891C023" w14:textId="77777777">
        <w:tc>
          <w:tcPr>
            <w:tcW w:w="675" w:type="dxa"/>
          </w:tcPr>
          <w:p w14:paraId="68E363D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67B0FF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г.г.</w:t>
            </w:r>
          </w:p>
        </w:tc>
        <w:tc>
          <w:tcPr>
            <w:tcW w:w="4032" w:type="dxa"/>
          </w:tcPr>
          <w:p w14:paraId="6A1F77A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14:paraId="543E191C" w14:textId="501C434E" w:rsidR="00D23920" w:rsidRDefault="00F812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__тупиковое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6D56200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14:paraId="1C17E372" w14:textId="1D73EA1E" w:rsidR="00D23920" w:rsidRDefault="00F812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611C2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верхней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5B7D4EB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14:paraId="714205E4" w14:textId="0F0333A8" w:rsidR="00D23920" w:rsidRDefault="00F812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_______открытая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0CE8F13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изолированные/неизолированные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стояки: </w:t>
            </w:r>
          </w:p>
          <w:p w14:paraId="5F7BA346" w14:textId="0A6943C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F8129C">
              <w:rPr>
                <w:rFonts w:ascii="Times New Roman" w:hAnsi="Times New Roman" w:cs="Times New Roman"/>
                <w:sz w:val="24"/>
                <w:szCs w:val="24"/>
              </w:rPr>
              <w:t>неизолированные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2533A6C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14:paraId="4991B473" w14:textId="6CC64E4E" w:rsidR="00D23920" w:rsidRDefault="00F812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________63мм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75C4744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14:paraId="0CAE5D42" w14:textId="0509530B" w:rsidR="00D23920" w:rsidRDefault="00F812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_____радиаторы_________________</w:t>
            </w:r>
          </w:p>
          <w:p w14:paraId="5D19AD29" w14:textId="0E4645F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одностороннее/разностороннее подключение отопительных приборов:</w:t>
            </w:r>
            <w:r w:rsidR="00F8129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F8129C">
              <w:rPr>
                <w:rFonts w:ascii="Times New Roman" w:hAnsi="Times New Roman" w:cs="Times New Roman"/>
                <w:sz w:val="24"/>
                <w:szCs w:val="24"/>
              </w:rPr>
              <w:t>одностороннее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3D14D96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оборудование (циркуляционные насосы, водоподогреватели, теплообменники):</w:t>
            </w:r>
          </w:p>
          <w:p w14:paraId="63E4561F" w14:textId="49315FE4" w:rsidR="00D23920" w:rsidRDefault="00F812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49C8D51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(погодозависимые) регуляторы, смесительные установки (насосы, элеваторы, ТРЖ):</w:t>
            </w:r>
          </w:p>
          <w:p w14:paraId="38A336BC" w14:textId="6F7A8ACC" w:rsidR="00D23920" w:rsidRDefault="00F812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6877954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/тупиковое ГВС:</w:t>
            </w:r>
          </w:p>
          <w:p w14:paraId="4EA77DFE" w14:textId="2C866659" w:rsidR="00D23920" w:rsidRDefault="00F812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_________тупиковое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1596" w:type="dxa"/>
          </w:tcPr>
          <w:p w14:paraId="0A995D0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D00E116" w14:textId="77777777">
        <w:tc>
          <w:tcPr>
            <w:tcW w:w="675" w:type="dxa"/>
          </w:tcPr>
          <w:p w14:paraId="4A84D13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5.9</w:t>
            </w:r>
          </w:p>
        </w:tc>
        <w:tc>
          <w:tcPr>
            <w:tcW w:w="9598" w:type="dxa"/>
            <w:gridSpan w:val="3"/>
          </w:tcPr>
          <w:p w14:paraId="645ADDE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условия</w:t>
            </w:r>
          </w:p>
        </w:tc>
      </w:tr>
      <w:tr w:rsidR="00D23920" w14:paraId="52038146" w14:textId="77777777">
        <w:tc>
          <w:tcPr>
            <w:tcW w:w="675" w:type="dxa"/>
          </w:tcPr>
          <w:p w14:paraId="75C7B28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917CA7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г.г.</w:t>
            </w:r>
          </w:p>
        </w:tc>
        <w:tc>
          <w:tcPr>
            <w:tcW w:w="4032" w:type="dxa"/>
          </w:tcPr>
          <w:p w14:paraId="70BF1BB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Зависимые от погоды и нормативных параметров микроклимата в помещениях:</w:t>
            </w:r>
          </w:p>
          <w:p w14:paraId="6E96DED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давление теплоносителя </w:t>
            </w:r>
          </w:p>
          <w:p w14:paraId="2CEFFA7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расход теплоносителя</w:t>
            </w:r>
          </w:p>
          <w:p w14:paraId="0D691DD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температура теплоносителя</w:t>
            </w:r>
          </w:p>
        </w:tc>
        <w:tc>
          <w:tcPr>
            <w:tcW w:w="1596" w:type="dxa"/>
          </w:tcPr>
          <w:p w14:paraId="14A9D2A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0B6D70D" w14:textId="77777777">
        <w:tc>
          <w:tcPr>
            <w:tcW w:w="675" w:type="dxa"/>
          </w:tcPr>
          <w:p w14:paraId="6B83392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433E45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г.г.</w:t>
            </w:r>
          </w:p>
        </w:tc>
        <w:tc>
          <w:tcPr>
            <w:tcW w:w="4032" w:type="dxa"/>
          </w:tcPr>
          <w:p w14:paraId="75CB6B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-⸗-</w:t>
            </w:r>
          </w:p>
        </w:tc>
        <w:tc>
          <w:tcPr>
            <w:tcW w:w="1596" w:type="dxa"/>
          </w:tcPr>
          <w:p w14:paraId="17D5660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1329069" w14:textId="77777777">
        <w:tc>
          <w:tcPr>
            <w:tcW w:w="675" w:type="dxa"/>
          </w:tcPr>
          <w:p w14:paraId="316511B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D66A85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г.г.</w:t>
            </w:r>
          </w:p>
        </w:tc>
        <w:tc>
          <w:tcPr>
            <w:tcW w:w="4032" w:type="dxa"/>
          </w:tcPr>
          <w:p w14:paraId="36544D1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-⸗-</w:t>
            </w:r>
          </w:p>
        </w:tc>
        <w:tc>
          <w:tcPr>
            <w:tcW w:w="1596" w:type="dxa"/>
          </w:tcPr>
          <w:p w14:paraId="5B1F775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C4F6862" w14:textId="77777777">
        <w:tc>
          <w:tcPr>
            <w:tcW w:w="675" w:type="dxa"/>
          </w:tcPr>
          <w:p w14:paraId="6BDAE86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9598" w:type="dxa"/>
            <w:gridSpan w:val="3"/>
          </w:tcPr>
          <w:p w14:paraId="4811C215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D23920" w14:paraId="133892D7" w14:textId="77777777">
        <w:tc>
          <w:tcPr>
            <w:tcW w:w="675" w:type="dxa"/>
          </w:tcPr>
          <w:p w14:paraId="3D645FC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EBA352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г.г.</w:t>
            </w:r>
          </w:p>
        </w:tc>
        <w:tc>
          <w:tcPr>
            <w:tcW w:w="4032" w:type="dxa"/>
          </w:tcPr>
          <w:p w14:paraId="5896AC74" w14:textId="5E267FEB" w:rsidR="00D23920" w:rsidRDefault="00F812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2762C55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4573EE7" w14:textId="77777777">
        <w:tc>
          <w:tcPr>
            <w:tcW w:w="675" w:type="dxa"/>
          </w:tcPr>
          <w:p w14:paraId="7C65F07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6DC7AF9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г.г.</w:t>
            </w:r>
          </w:p>
        </w:tc>
        <w:tc>
          <w:tcPr>
            <w:tcW w:w="4032" w:type="dxa"/>
          </w:tcPr>
          <w:p w14:paraId="20A83F73" w14:textId="094E74D2" w:rsidR="00D23920" w:rsidRDefault="00F812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7196E18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7F22ED6" w14:textId="77777777">
        <w:tc>
          <w:tcPr>
            <w:tcW w:w="675" w:type="dxa"/>
          </w:tcPr>
          <w:p w14:paraId="621500C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ACAC7F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г.г.</w:t>
            </w:r>
          </w:p>
        </w:tc>
        <w:tc>
          <w:tcPr>
            <w:tcW w:w="4032" w:type="dxa"/>
          </w:tcPr>
          <w:p w14:paraId="30668FD2" w14:textId="55F2A661" w:rsidR="00D23920" w:rsidRDefault="00F812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69A8487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D70A0FD" w14:textId="77777777">
        <w:tc>
          <w:tcPr>
            <w:tcW w:w="675" w:type="dxa"/>
          </w:tcPr>
          <w:p w14:paraId="20FBCDD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9598" w:type="dxa"/>
            <w:gridSpan w:val="3"/>
          </w:tcPr>
          <w:p w14:paraId="77157684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Аварийные ситуации</w:t>
            </w:r>
          </w:p>
        </w:tc>
      </w:tr>
      <w:tr w:rsidR="00D23920" w14:paraId="19D07D4F" w14:textId="77777777">
        <w:tc>
          <w:tcPr>
            <w:tcW w:w="675" w:type="dxa"/>
          </w:tcPr>
          <w:p w14:paraId="34DCC74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14D5BF9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г.г.</w:t>
            </w:r>
          </w:p>
        </w:tc>
        <w:tc>
          <w:tcPr>
            <w:tcW w:w="4032" w:type="dxa"/>
          </w:tcPr>
          <w:p w14:paraId="6722F02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14:paraId="4264A14D" w14:textId="6F2AAC6B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F8129C">
              <w:rPr>
                <w:rFonts w:ascii="Times New Roman" w:hAnsi="Times New Roman" w:cs="Times New Roman"/>
                <w:sz w:val="24"/>
                <w:szCs w:val="24"/>
              </w:rPr>
              <w:t>протечки 6__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1596" w:type="dxa"/>
          </w:tcPr>
          <w:p w14:paraId="298CCE3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CAF498A" w14:textId="77777777">
        <w:tc>
          <w:tcPr>
            <w:tcW w:w="675" w:type="dxa"/>
          </w:tcPr>
          <w:p w14:paraId="6E640B4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F126D6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г.г.</w:t>
            </w:r>
          </w:p>
        </w:tc>
        <w:tc>
          <w:tcPr>
            <w:tcW w:w="4032" w:type="dxa"/>
          </w:tcPr>
          <w:p w14:paraId="50FAE50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14:paraId="443004C5" w14:textId="5B70F344" w:rsidR="00D23920" w:rsidRDefault="00F812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____протечки 5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1596" w:type="dxa"/>
          </w:tcPr>
          <w:p w14:paraId="0133D64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46ED341" w14:textId="77777777">
        <w:tc>
          <w:tcPr>
            <w:tcW w:w="675" w:type="dxa"/>
          </w:tcPr>
          <w:p w14:paraId="2BA5096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5658FC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г.г.</w:t>
            </w:r>
          </w:p>
        </w:tc>
        <w:tc>
          <w:tcPr>
            <w:tcW w:w="4032" w:type="dxa"/>
          </w:tcPr>
          <w:p w14:paraId="544A82D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14:paraId="498A4427" w14:textId="4F43CE56" w:rsidR="00D23920" w:rsidRDefault="00F812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____протечки 4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1596" w:type="dxa"/>
          </w:tcPr>
          <w:p w14:paraId="5865620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91ACDC7" w14:textId="77777777">
        <w:tc>
          <w:tcPr>
            <w:tcW w:w="675" w:type="dxa"/>
          </w:tcPr>
          <w:p w14:paraId="6AAB323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9598" w:type="dxa"/>
            <w:gridSpan w:val="3"/>
          </w:tcPr>
          <w:p w14:paraId="44B32EE5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объектов теплоснабжения и их оборудования</w:t>
            </w:r>
          </w:p>
        </w:tc>
      </w:tr>
      <w:tr w:rsidR="00D23920" w14:paraId="7546FE74" w14:textId="77777777">
        <w:tc>
          <w:tcPr>
            <w:tcW w:w="675" w:type="dxa"/>
          </w:tcPr>
          <w:p w14:paraId="045502D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C59D64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г.г.</w:t>
            </w:r>
          </w:p>
        </w:tc>
        <w:tc>
          <w:tcPr>
            <w:tcW w:w="4032" w:type="dxa"/>
          </w:tcPr>
          <w:p w14:paraId="2D7D5CA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14:paraId="3D58086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67D9448" w14:textId="77777777">
        <w:tc>
          <w:tcPr>
            <w:tcW w:w="675" w:type="dxa"/>
          </w:tcPr>
          <w:p w14:paraId="3F9C9A5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5D981D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г.г.</w:t>
            </w:r>
          </w:p>
        </w:tc>
        <w:tc>
          <w:tcPr>
            <w:tcW w:w="4032" w:type="dxa"/>
          </w:tcPr>
          <w:p w14:paraId="3456586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14:paraId="6F8AAF8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93599CB" w14:textId="77777777">
        <w:tc>
          <w:tcPr>
            <w:tcW w:w="675" w:type="dxa"/>
          </w:tcPr>
          <w:p w14:paraId="0AAE62E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F14FC1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г.г.</w:t>
            </w:r>
          </w:p>
        </w:tc>
        <w:tc>
          <w:tcPr>
            <w:tcW w:w="4032" w:type="dxa"/>
          </w:tcPr>
          <w:p w14:paraId="4318568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14:paraId="17BC2DC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55255A4" w14:textId="77777777">
        <w:tc>
          <w:tcPr>
            <w:tcW w:w="10273" w:type="dxa"/>
            <w:gridSpan w:val="4"/>
          </w:tcPr>
          <w:p w14:paraId="0859BA72" w14:textId="47F0B1BE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Мероприятия организационного характера</w:t>
            </w:r>
            <w:r w:rsidR="00F464C0">
              <w:rPr>
                <w:rFonts w:ascii="Times New Roman" w:hAnsi="Times New Roman" w:cs="Times New Roman"/>
                <w:sz w:val="24"/>
                <w:szCs w:val="24"/>
              </w:rPr>
              <w:t xml:space="preserve"> (По данным ООО ТуруханскЭнергоком</w:t>
            </w:r>
            <w:r w:rsidR="00F46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</w:p>
        </w:tc>
      </w:tr>
      <w:tr w:rsidR="00D23920" w14:paraId="5A158CDC" w14:textId="77777777">
        <w:tc>
          <w:tcPr>
            <w:tcW w:w="675" w:type="dxa"/>
          </w:tcPr>
          <w:p w14:paraId="72AC778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970" w:type="dxa"/>
          </w:tcPr>
          <w:p w14:paraId="5D73498B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совместного осмотра объекта (с участием собственников объекта теплоснабжения, теплопотребляющей установки)</w:t>
            </w:r>
          </w:p>
        </w:tc>
        <w:tc>
          <w:tcPr>
            <w:tcW w:w="4032" w:type="dxa"/>
          </w:tcPr>
          <w:p w14:paraId="2AD933F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9AA3AE1" w14:textId="5B4958D5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__</w:t>
            </w:r>
            <w:r w:rsidR="00F464C0">
              <w:rPr>
                <w:rFonts w:ascii="Times New Roman" w:hAnsi="Times New Roman" w:cs="Times New Roman"/>
                <w:sz w:val="24"/>
                <w:szCs w:val="24"/>
              </w:rPr>
              <w:t>15.06.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_____20_</w:t>
            </w:r>
            <w:r w:rsidR="00F464C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42A1A886" w14:textId="5441ADA9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</w:t>
            </w:r>
            <w:r w:rsidR="00F464C0">
              <w:rPr>
                <w:rFonts w:ascii="Times New Roman" w:hAnsi="Times New Roman" w:cs="Times New Roman"/>
                <w:sz w:val="24"/>
                <w:szCs w:val="24"/>
              </w:rPr>
              <w:t>15.08.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_________20_</w:t>
            </w:r>
            <w:r w:rsidR="00F464C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4ECAEDE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31CB52" w14:textId="77777777">
        <w:tc>
          <w:tcPr>
            <w:tcW w:w="675" w:type="dxa"/>
          </w:tcPr>
          <w:p w14:paraId="07C9BAE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970" w:type="dxa"/>
          </w:tcPr>
          <w:p w14:paraId="6112ECE1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Синхронизация плана подготовки к отопительному периоду с таковым ЕТО (ТСО)</w:t>
            </w:r>
          </w:p>
        </w:tc>
        <w:tc>
          <w:tcPr>
            <w:tcW w:w="4032" w:type="dxa"/>
          </w:tcPr>
          <w:p w14:paraId="2E1654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9C1CBE5" w14:textId="5ABDD40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F464C0">
              <w:rPr>
                <w:rFonts w:ascii="Times New Roman" w:hAnsi="Times New Roman" w:cs="Times New Roman"/>
                <w:sz w:val="24"/>
                <w:szCs w:val="24"/>
              </w:rPr>
              <w:t>15.06.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______20_</w:t>
            </w:r>
            <w:r w:rsidR="00F464C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0AB7D97A" w14:textId="302F5D8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F464C0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__________20_</w:t>
            </w:r>
            <w:r w:rsidR="00F464C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4A1EC32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478D5AC" w14:textId="77777777">
        <w:tc>
          <w:tcPr>
            <w:tcW w:w="675" w:type="dxa"/>
          </w:tcPr>
          <w:p w14:paraId="2651D0F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970" w:type="dxa"/>
          </w:tcPr>
          <w:p w14:paraId="2BC9AAAF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организационно-распорядительных документов организации о назначении ответственных лиц за безопасную эксплуатацию тепловых энергоустановок для объектов, не являющихся ОПО</w:t>
            </w:r>
          </w:p>
        </w:tc>
        <w:tc>
          <w:tcPr>
            <w:tcW w:w="4032" w:type="dxa"/>
          </w:tcPr>
          <w:p w14:paraId="72A5BC1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B2D80E4" w14:textId="74CC06B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F464C0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______20_</w:t>
            </w:r>
            <w:r w:rsidR="00F464C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7BB6900E" w14:textId="781BBB5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F464C0">
              <w:rPr>
                <w:rFonts w:ascii="Times New Roman" w:hAnsi="Times New Roman" w:cs="Times New Roman"/>
                <w:sz w:val="24"/>
                <w:szCs w:val="24"/>
              </w:rPr>
              <w:t>15.08.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__________20_</w:t>
            </w:r>
            <w:r w:rsidR="00F464C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25C1522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C3C6648" w14:textId="77777777">
        <w:tc>
          <w:tcPr>
            <w:tcW w:w="675" w:type="dxa"/>
          </w:tcPr>
          <w:p w14:paraId="2AA9C98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970" w:type="dxa"/>
          </w:tcPr>
          <w:p w14:paraId="4EA41F2C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перечня документации эксплуатирующей организации для объектов, не являющихся ОПО</w:t>
            </w:r>
          </w:p>
        </w:tc>
        <w:tc>
          <w:tcPr>
            <w:tcW w:w="4032" w:type="dxa"/>
          </w:tcPr>
          <w:p w14:paraId="094CB58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EDBB329" w14:textId="1A5F0AE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__</w:t>
            </w:r>
            <w:r w:rsidR="00F464C0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_____20_</w:t>
            </w:r>
            <w:r w:rsidR="00F464C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2D75068F" w14:textId="587F5131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F464C0">
              <w:rPr>
                <w:rFonts w:ascii="Times New Roman" w:hAnsi="Times New Roman" w:cs="Times New Roman"/>
                <w:sz w:val="24"/>
                <w:szCs w:val="24"/>
              </w:rPr>
              <w:t>15.08.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__________20_</w:t>
            </w:r>
            <w:r w:rsidR="00F464C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7D896D8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E2F8AB4" w14:textId="77777777">
        <w:tc>
          <w:tcPr>
            <w:tcW w:w="675" w:type="dxa"/>
          </w:tcPr>
          <w:p w14:paraId="542CAA8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970" w:type="dxa"/>
          </w:tcPr>
          <w:p w14:paraId="5095E23E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обучения, проверки знаний лиц, отвечающих за обслуживание теплопотребляющих установок, в т.ч. знаний норм по охране труда</w:t>
            </w:r>
          </w:p>
        </w:tc>
        <w:tc>
          <w:tcPr>
            <w:tcW w:w="4032" w:type="dxa"/>
          </w:tcPr>
          <w:p w14:paraId="2115340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579994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4FB17F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FD3DF70" w14:textId="0DE8AF34" w:rsidR="00D23920" w:rsidRDefault="00F46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62819802" w14:textId="77777777">
        <w:tc>
          <w:tcPr>
            <w:tcW w:w="675" w:type="dxa"/>
          </w:tcPr>
          <w:p w14:paraId="10E8EC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970" w:type="dxa"/>
          </w:tcPr>
          <w:p w14:paraId="52B31A0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инструкций объектов теплоснабжения (МКД, ИТП)</w:t>
            </w:r>
          </w:p>
        </w:tc>
        <w:tc>
          <w:tcPr>
            <w:tcW w:w="4032" w:type="dxa"/>
          </w:tcPr>
          <w:p w14:paraId="3BF9C6A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84694C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46C7C67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9162B21" w14:textId="12F656B7" w:rsidR="00D23920" w:rsidRDefault="00F46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009B2DBE" w14:textId="77777777">
        <w:tc>
          <w:tcPr>
            <w:tcW w:w="675" w:type="dxa"/>
          </w:tcPr>
          <w:p w14:paraId="20B16AD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3970" w:type="dxa"/>
          </w:tcPr>
          <w:p w14:paraId="515D1D2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периодической проверки узла учета</w:t>
            </w:r>
          </w:p>
        </w:tc>
        <w:tc>
          <w:tcPr>
            <w:tcW w:w="4032" w:type="dxa"/>
          </w:tcPr>
          <w:p w14:paraId="7C33AFC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5EBBDA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1FD8D29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5C13D9E6" w14:textId="5EBB286D" w:rsidR="00D23920" w:rsidRDefault="00F46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5924689C" w14:textId="77777777">
        <w:tc>
          <w:tcPr>
            <w:tcW w:w="675" w:type="dxa"/>
          </w:tcPr>
          <w:p w14:paraId="5C3675B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3970" w:type="dxa"/>
          </w:tcPr>
          <w:p w14:paraId="304DCC76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актов сверки расчетов с ЕТО (ТСО)</w:t>
            </w:r>
          </w:p>
        </w:tc>
        <w:tc>
          <w:tcPr>
            <w:tcW w:w="4032" w:type="dxa"/>
          </w:tcPr>
          <w:p w14:paraId="33A9A2E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0DDB88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A11929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4F325645" w14:textId="5F4833A9" w:rsidR="00D23920" w:rsidRDefault="00F46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коне календарного года</w:t>
            </w:r>
          </w:p>
        </w:tc>
      </w:tr>
      <w:tr w:rsidR="00D23920" w14:paraId="6307E0A3" w14:textId="77777777">
        <w:tc>
          <w:tcPr>
            <w:tcW w:w="675" w:type="dxa"/>
          </w:tcPr>
          <w:p w14:paraId="64CE16D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3970" w:type="dxa"/>
          </w:tcPr>
          <w:p w14:paraId="514E2A3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отбора проб горячей воды/теплоносителя и химико-биологического анализа</w:t>
            </w:r>
          </w:p>
        </w:tc>
        <w:tc>
          <w:tcPr>
            <w:tcW w:w="4032" w:type="dxa"/>
          </w:tcPr>
          <w:p w14:paraId="3EB6551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3EB871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2DAB0DA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16375015" w14:textId="6FF2D49A" w:rsidR="00D23920" w:rsidRDefault="00F46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291D2D2F" w14:textId="77777777">
        <w:tc>
          <w:tcPr>
            <w:tcW w:w="675" w:type="dxa"/>
          </w:tcPr>
          <w:p w14:paraId="4041B11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6.10.</w:t>
            </w:r>
          </w:p>
        </w:tc>
        <w:tc>
          <w:tcPr>
            <w:tcW w:w="3970" w:type="dxa"/>
          </w:tcPr>
          <w:p w14:paraId="3333C46E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пломб на дроссельных (ограничительных) устройствах во внутренних системах с составлением акта</w:t>
            </w:r>
          </w:p>
        </w:tc>
        <w:tc>
          <w:tcPr>
            <w:tcW w:w="4032" w:type="dxa"/>
          </w:tcPr>
          <w:p w14:paraId="64037A3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4746A0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1150E9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FDCEA82" w14:textId="7D75DADE" w:rsidR="00D23920" w:rsidRDefault="00F46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217BF8CA" w14:textId="77777777">
        <w:tc>
          <w:tcPr>
            <w:tcW w:w="675" w:type="dxa"/>
          </w:tcPr>
          <w:p w14:paraId="5F5B212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3970" w:type="dxa"/>
          </w:tcPr>
          <w:p w14:paraId="46133D5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требований пожарной безопасности, наличие инструкций</w:t>
            </w:r>
          </w:p>
        </w:tc>
        <w:tc>
          <w:tcPr>
            <w:tcW w:w="4032" w:type="dxa"/>
          </w:tcPr>
          <w:p w14:paraId="6B25159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08B9F35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0B7F30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BF3C291" w14:textId="2D5A688A" w:rsidR="00D23920" w:rsidRDefault="00F46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23920" w14:paraId="3FD63689" w14:textId="77777777">
        <w:tc>
          <w:tcPr>
            <w:tcW w:w="675" w:type="dxa"/>
          </w:tcPr>
          <w:p w14:paraId="2C04152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3970" w:type="dxa"/>
          </w:tcPr>
          <w:p w14:paraId="33AB7239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режимов, а также мероприятий по их внедрению</w:t>
            </w:r>
          </w:p>
        </w:tc>
        <w:tc>
          <w:tcPr>
            <w:tcW w:w="4032" w:type="dxa"/>
          </w:tcPr>
          <w:p w14:paraId="5349C96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0BF4B7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55BE8A5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9CE0659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77FE2942" w14:textId="77777777">
        <w:tc>
          <w:tcPr>
            <w:tcW w:w="10273" w:type="dxa"/>
            <w:gridSpan w:val="4"/>
          </w:tcPr>
          <w:p w14:paraId="17F6F41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Мероприятия технического характера</w:t>
            </w:r>
          </w:p>
        </w:tc>
      </w:tr>
      <w:tr w:rsidR="00D23920" w14:paraId="2CFAD6BA" w14:textId="77777777">
        <w:tc>
          <w:tcPr>
            <w:tcW w:w="675" w:type="dxa"/>
          </w:tcPr>
          <w:p w14:paraId="6C81B73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</w:t>
            </w:r>
          </w:p>
        </w:tc>
        <w:tc>
          <w:tcPr>
            <w:tcW w:w="3970" w:type="dxa"/>
          </w:tcPr>
          <w:p w14:paraId="475DDA7F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выявленных нарушений в тепловых и гидравлических режимах работы теплопотребляющих установок</w:t>
            </w:r>
          </w:p>
        </w:tc>
        <w:tc>
          <w:tcPr>
            <w:tcW w:w="4032" w:type="dxa"/>
          </w:tcPr>
          <w:p w14:paraId="7694122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98A32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5C3E0F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36992A5C" w14:textId="002A22FF" w:rsidR="00D23920" w:rsidRDefault="00F46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71E39DD1" w14:textId="77777777">
        <w:tc>
          <w:tcPr>
            <w:tcW w:w="675" w:type="dxa"/>
          </w:tcPr>
          <w:p w14:paraId="2E0C661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970" w:type="dxa"/>
          </w:tcPr>
          <w:p w14:paraId="2CB5C6B1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Испытания оборудования тепловых пунктов и систем теплопотребления на плотность и прочность</w:t>
            </w:r>
          </w:p>
        </w:tc>
        <w:tc>
          <w:tcPr>
            <w:tcW w:w="4032" w:type="dxa"/>
          </w:tcPr>
          <w:p w14:paraId="5494469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76439D0" w14:textId="249208B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F464C0">
              <w:rPr>
                <w:rFonts w:ascii="Times New Roman" w:hAnsi="Times New Roman" w:cs="Times New Roman"/>
                <w:sz w:val="24"/>
                <w:szCs w:val="24"/>
              </w:rPr>
              <w:t>15.06.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______20_</w:t>
            </w:r>
            <w:r w:rsidR="00F464C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3B0AB42F" w14:textId="1962456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F464C0">
              <w:rPr>
                <w:rFonts w:ascii="Times New Roman" w:hAnsi="Times New Roman" w:cs="Times New Roman"/>
                <w:sz w:val="24"/>
                <w:szCs w:val="24"/>
              </w:rPr>
              <w:t>01.08.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__________20_</w:t>
            </w:r>
            <w:r w:rsidR="00F464C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24AF3DD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47D8786A" w14:textId="77777777">
        <w:tc>
          <w:tcPr>
            <w:tcW w:w="675" w:type="dxa"/>
          </w:tcPr>
          <w:p w14:paraId="442A56C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970" w:type="dxa"/>
          </w:tcPr>
          <w:p w14:paraId="27501A3D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Промывка тепловых пунктов и систем теплопотребления</w:t>
            </w:r>
          </w:p>
        </w:tc>
        <w:tc>
          <w:tcPr>
            <w:tcW w:w="4032" w:type="dxa"/>
          </w:tcPr>
          <w:p w14:paraId="470B58F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19620961" w14:textId="00B8D0C9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F464C0">
              <w:rPr>
                <w:rFonts w:ascii="Times New Roman" w:hAnsi="Times New Roman" w:cs="Times New Roman"/>
                <w:sz w:val="24"/>
                <w:szCs w:val="24"/>
              </w:rPr>
              <w:t>15.06.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______20_</w:t>
            </w:r>
            <w:r w:rsidR="00F464C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610E8070" w14:textId="48CE85F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F464C0">
              <w:rPr>
                <w:rFonts w:ascii="Times New Roman" w:hAnsi="Times New Roman" w:cs="Times New Roman"/>
                <w:sz w:val="24"/>
                <w:szCs w:val="24"/>
              </w:rPr>
              <w:t>01.08.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__________20_</w:t>
            </w:r>
            <w:r w:rsidR="00F464C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04623D5B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6C090F3A" w14:textId="77777777">
        <w:tc>
          <w:tcPr>
            <w:tcW w:w="675" w:type="dxa"/>
          </w:tcPr>
          <w:p w14:paraId="569068B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970" w:type="dxa"/>
          </w:tcPr>
          <w:p w14:paraId="7D0E88D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Синхронизация ремонтных работ, требующих отключения горячего водоснабжения, заполнения теплопотребляющих установок сетевой водой после выполнения таких работ с ЕТО (ТСО)</w:t>
            </w:r>
          </w:p>
        </w:tc>
        <w:tc>
          <w:tcPr>
            <w:tcW w:w="4032" w:type="dxa"/>
          </w:tcPr>
          <w:p w14:paraId="31A3FE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B54A09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78A0AE9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4756E7D7" w14:textId="06226BEB" w:rsidR="00D23920" w:rsidRDefault="00F46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неоходимости</w:t>
            </w:r>
          </w:p>
        </w:tc>
      </w:tr>
      <w:tr w:rsidR="00D23920" w14:paraId="41BF5C33" w14:textId="77777777">
        <w:tc>
          <w:tcPr>
            <w:tcW w:w="675" w:type="dxa"/>
          </w:tcPr>
          <w:p w14:paraId="329A02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970" w:type="dxa"/>
          </w:tcPr>
          <w:p w14:paraId="594CBE5A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Шурфовки, вырезки из трубопроводов для определения коррозионного износа металла труб</w:t>
            </w:r>
          </w:p>
        </w:tc>
        <w:tc>
          <w:tcPr>
            <w:tcW w:w="4032" w:type="dxa"/>
          </w:tcPr>
          <w:p w14:paraId="702F6D8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68A481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1FC3EB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24FE102D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2DFE75A6" w14:textId="77777777">
        <w:tc>
          <w:tcPr>
            <w:tcW w:w="675" w:type="dxa"/>
          </w:tcPr>
          <w:p w14:paraId="6540DFC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3970" w:type="dxa"/>
          </w:tcPr>
          <w:p w14:paraId="04D69C0F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запорной арматуры</w:t>
            </w:r>
          </w:p>
        </w:tc>
        <w:tc>
          <w:tcPr>
            <w:tcW w:w="4032" w:type="dxa"/>
          </w:tcPr>
          <w:p w14:paraId="382DA41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9FD12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0CC8D86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10231C39" w14:textId="19915A31" w:rsidR="00D23920" w:rsidRDefault="00F46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1D71BD80" w14:textId="77777777">
        <w:tc>
          <w:tcPr>
            <w:tcW w:w="675" w:type="dxa"/>
          </w:tcPr>
          <w:p w14:paraId="15F42AF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3970" w:type="dxa"/>
          </w:tcPr>
          <w:p w14:paraId="5320E80C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теплоизоляции</w:t>
            </w:r>
          </w:p>
        </w:tc>
        <w:tc>
          <w:tcPr>
            <w:tcW w:w="4032" w:type="dxa"/>
          </w:tcPr>
          <w:p w14:paraId="3072F58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5429F8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27EEC33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DC36E79" w14:textId="70030D16" w:rsidR="00D23920" w:rsidRDefault="00FF5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57297AD0" w14:textId="77777777">
        <w:tc>
          <w:tcPr>
            <w:tcW w:w="675" w:type="dxa"/>
          </w:tcPr>
          <w:p w14:paraId="2F7F8B0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3970" w:type="dxa"/>
          </w:tcPr>
          <w:p w14:paraId="4B064A5D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освещения помещений подвала</w:t>
            </w:r>
          </w:p>
        </w:tc>
        <w:tc>
          <w:tcPr>
            <w:tcW w:w="4032" w:type="dxa"/>
          </w:tcPr>
          <w:p w14:paraId="4B5FA70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F9892B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0B40322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38D1795B" w14:textId="113A0425" w:rsidR="00D23920" w:rsidRDefault="00F46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 xml:space="preserve"> м²</w:t>
            </w:r>
          </w:p>
        </w:tc>
      </w:tr>
      <w:tr w:rsidR="00D23920" w14:paraId="77C5E11F" w14:textId="77777777">
        <w:tc>
          <w:tcPr>
            <w:tcW w:w="675" w:type="dxa"/>
          </w:tcPr>
          <w:p w14:paraId="6D5966D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3970" w:type="dxa"/>
          </w:tcPr>
          <w:p w14:paraId="19CB0174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обследования дымовых и вентиляционных каналов</w:t>
            </w:r>
          </w:p>
        </w:tc>
        <w:tc>
          <w:tcPr>
            <w:tcW w:w="4032" w:type="dxa"/>
          </w:tcPr>
          <w:p w14:paraId="1C036D3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A81F26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763C68C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68D5A17" w14:textId="30CCBE52" w:rsidR="00D23920" w:rsidRDefault="00F46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каналов</w:t>
            </w:r>
          </w:p>
        </w:tc>
      </w:tr>
      <w:tr w:rsidR="00D23920" w14:paraId="354D9C66" w14:textId="77777777">
        <w:tc>
          <w:tcPr>
            <w:tcW w:w="675" w:type="dxa"/>
          </w:tcPr>
          <w:p w14:paraId="7D5A480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3970" w:type="dxa"/>
          </w:tcPr>
          <w:p w14:paraId="0B898EB5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осмотра и обслуживания ВДГО и ВКГО</w:t>
            </w:r>
          </w:p>
        </w:tc>
        <w:tc>
          <w:tcPr>
            <w:tcW w:w="4032" w:type="dxa"/>
          </w:tcPr>
          <w:p w14:paraId="373473B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2483BF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5832A3E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29C63E37" w14:textId="39AE27AE" w:rsidR="00D23920" w:rsidRDefault="00F46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27BDA4D6" w14:textId="77777777">
        <w:tc>
          <w:tcPr>
            <w:tcW w:w="10273" w:type="dxa"/>
            <w:gridSpan w:val="4"/>
          </w:tcPr>
          <w:p w14:paraId="7D75B56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Подготовка к отопительному периоду теплового контура здания </w:t>
            </w:r>
          </w:p>
        </w:tc>
      </w:tr>
      <w:tr w:rsidR="00D23920" w14:paraId="7F18677D" w14:textId="77777777">
        <w:tc>
          <w:tcPr>
            <w:tcW w:w="675" w:type="dxa"/>
          </w:tcPr>
          <w:p w14:paraId="31696D0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970" w:type="dxa"/>
          </w:tcPr>
          <w:p w14:paraId="348768E0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монтажных (межпанельных) швов</w:t>
            </w:r>
          </w:p>
        </w:tc>
        <w:tc>
          <w:tcPr>
            <w:tcW w:w="4032" w:type="dxa"/>
          </w:tcPr>
          <w:p w14:paraId="49CF24F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ACA6F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319C6D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EEDAD25" w14:textId="1FBD4600" w:rsidR="00D23920" w:rsidRDefault="00FF5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63948058" w14:textId="77777777">
        <w:tc>
          <w:tcPr>
            <w:tcW w:w="675" w:type="dxa"/>
          </w:tcPr>
          <w:p w14:paraId="66471AC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970" w:type="dxa"/>
          </w:tcPr>
          <w:p w14:paraId="50DAFB3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контурного уплотнителя входных дверей</w:t>
            </w:r>
          </w:p>
        </w:tc>
        <w:tc>
          <w:tcPr>
            <w:tcW w:w="4032" w:type="dxa"/>
          </w:tcPr>
          <w:p w14:paraId="7BE44C4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004F8E8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071B63D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40D26C60" w14:textId="417CDCC0" w:rsidR="00D23920" w:rsidRDefault="00F46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0193B5E8" w14:textId="77777777">
        <w:tc>
          <w:tcPr>
            <w:tcW w:w="675" w:type="dxa"/>
          </w:tcPr>
          <w:p w14:paraId="530CACF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970" w:type="dxa"/>
          </w:tcPr>
          <w:p w14:paraId="2853BF38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кровли</w:t>
            </w:r>
          </w:p>
        </w:tc>
        <w:tc>
          <w:tcPr>
            <w:tcW w:w="4032" w:type="dxa"/>
          </w:tcPr>
          <w:p w14:paraId="2FDB922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158193B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270DA9C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523620C3" w14:textId="34AE3279" w:rsidR="00D23920" w:rsidRDefault="00FF5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1AEDBE7D" w14:textId="77777777" w:rsidTr="00FF5682">
        <w:trPr>
          <w:trHeight w:val="844"/>
        </w:trPr>
        <w:tc>
          <w:tcPr>
            <w:tcW w:w="675" w:type="dxa"/>
          </w:tcPr>
          <w:p w14:paraId="1AB6295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8.4</w:t>
            </w:r>
          </w:p>
        </w:tc>
        <w:tc>
          <w:tcPr>
            <w:tcW w:w="3970" w:type="dxa"/>
          </w:tcPr>
          <w:p w14:paraId="595C16CA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оконных блоков на современные энергоэффективные</w:t>
            </w:r>
          </w:p>
        </w:tc>
        <w:tc>
          <w:tcPr>
            <w:tcW w:w="4032" w:type="dxa"/>
          </w:tcPr>
          <w:p w14:paraId="3CE32D3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24A99C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2FB533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6EB46E06" w14:textId="257DD061" w:rsidR="00D23920" w:rsidRDefault="00F46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5C06FB20" w14:textId="77777777">
        <w:tc>
          <w:tcPr>
            <w:tcW w:w="675" w:type="dxa"/>
          </w:tcPr>
          <w:p w14:paraId="2DB180E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3970" w:type="dxa"/>
          </w:tcPr>
          <w:p w14:paraId="0DA9E57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 восстановление отделки фасада и цоколя (облицовочных панелей/плит, штукатурного слоя и окрасочного), гидрофобизация цокольных стеновых панелей</w:t>
            </w:r>
          </w:p>
        </w:tc>
        <w:tc>
          <w:tcPr>
            <w:tcW w:w="4032" w:type="dxa"/>
          </w:tcPr>
          <w:p w14:paraId="49D4189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8C0FC7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4EA2AC1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51AFB030" w14:textId="20BE4BB7" w:rsidR="00D23920" w:rsidRDefault="00FF5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68B4C346" w14:textId="77777777">
        <w:tc>
          <w:tcPr>
            <w:tcW w:w="675" w:type="dxa"/>
          </w:tcPr>
          <w:p w14:paraId="12DCE4B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3970" w:type="dxa"/>
          </w:tcPr>
          <w:p w14:paraId="3F3F6ED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Замена/ремонт заполнений подвальных окон</w:t>
            </w:r>
          </w:p>
        </w:tc>
        <w:tc>
          <w:tcPr>
            <w:tcW w:w="4032" w:type="dxa"/>
          </w:tcPr>
          <w:p w14:paraId="7F8BFB9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383F55E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70D033F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E67A1BD" w14:textId="33959A05" w:rsidR="00D23920" w:rsidRDefault="00F46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окон</w:t>
            </w:r>
          </w:p>
        </w:tc>
      </w:tr>
      <w:tr w:rsidR="00D23920" w14:paraId="56776158" w14:textId="77777777">
        <w:tc>
          <w:tcPr>
            <w:tcW w:w="675" w:type="dxa"/>
          </w:tcPr>
          <w:p w14:paraId="79B438C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3970" w:type="dxa"/>
          </w:tcPr>
          <w:p w14:paraId="11F24CA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отмостки</w:t>
            </w:r>
          </w:p>
        </w:tc>
        <w:tc>
          <w:tcPr>
            <w:tcW w:w="4032" w:type="dxa"/>
          </w:tcPr>
          <w:p w14:paraId="1772BAE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778A71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5AAE737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190AE30" w14:textId="76D5ECEB" w:rsidR="00D23920" w:rsidRDefault="00F46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отмостки</w:t>
            </w:r>
          </w:p>
        </w:tc>
      </w:tr>
    </w:tbl>
    <w:p w14:paraId="3CDE5B30" w14:textId="77777777" w:rsidR="00D23920" w:rsidRDefault="00D23920">
      <w:pPr>
        <w:jc w:val="both"/>
        <w:rPr>
          <w:rFonts w:ascii="Times New Roman" w:hAnsi="Times New Roman" w:cs="Times New Roman"/>
        </w:rPr>
      </w:pPr>
    </w:p>
    <w:p w14:paraId="395D21B2" w14:textId="4FFDDA79" w:rsidR="00D23920" w:rsidRDefault="009770C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Ответственный руководитель                         ___</w:t>
      </w:r>
      <w:r w:rsidR="00F464C0">
        <w:rPr>
          <w:rFonts w:ascii="Times New Roman" w:hAnsi="Times New Roman" w:cs="Times New Roman"/>
          <w:sz w:val="22"/>
          <w:szCs w:val="22"/>
          <w:u w:val="single"/>
        </w:rPr>
        <w:t xml:space="preserve">          ООО УК «БОР – Уютный Дом»</w:t>
      </w:r>
      <w:r>
        <w:rPr>
          <w:rFonts w:ascii="Times New Roman" w:hAnsi="Times New Roman" w:cs="Times New Roman"/>
          <w:sz w:val="22"/>
          <w:szCs w:val="22"/>
        </w:rPr>
        <w:t>__________</w:t>
      </w:r>
    </w:p>
    <w:p w14:paraId="44E27AA9" w14:textId="77777777" w:rsidR="00D23920" w:rsidRDefault="009770C4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>наименование обслуживающей организации  или собственника здания</w:t>
      </w:r>
      <w:r>
        <w:rPr>
          <w:rFonts w:ascii="Times New Roman" w:hAnsi="Times New Roman" w:cs="Times New Roman"/>
        </w:rPr>
        <w:t>)</w:t>
      </w:r>
    </w:p>
    <w:p w14:paraId="3F888CCC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48E3B0F" w14:textId="4D4C426E" w:rsidR="00D23920" w:rsidRDefault="009770C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</w:t>
      </w:r>
      <w:r w:rsidR="00F464C0">
        <w:rPr>
          <w:rFonts w:ascii="Times New Roman" w:hAnsi="Times New Roman" w:cs="Times New Roman"/>
          <w:sz w:val="22"/>
          <w:szCs w:val="22"/>
          <w:u w:val="single"/>
        </w:rPr>
        <w:t xml:space="preserve">   </w:t>
      </w:r>
      <w:r>
        <w:rPr>
          <w:rFonts w:ascii="Times New Roman" w:hAnsi="Times New Roman" w:cs="Times New Roman"/>
          <w:sz w:val="22"/>
          <w:szCs w:val="22"/>
          <w:u w:val="single"/>
        </w:rPr>
        <w:t>директор</w:t>
      </w:r>
      <w:r>
        <w:rPr>
          <w:rFonts w:ascii="Times New Roman" w:hAnsi="Times New Roman" w:cs="Times New Roman"/>
          <w:sz w:val="22"/>
          <w:szCs w:val="22"/>
        </w:rPr>
        <w:t xml:space="preserve">___  </w:t>
      </w:r>
      <w:r w:rsidR="00F464C0">
        <w:rPr>
          <w:rFonts w:ascii="Times New Roman" w:hAnsi="Times New Roman" w:cs="Times New Roman"/>
          <w:sz w:val="22"/>
          <w:szCs w:val="22"/>
        </w:rPr>
        <w:t xml:space="preserve">                _____Маньшин В.В.</w:t>
      </w:r>
      <w:r>
        <w:rPr>
          <w:rFonts w:ascii="Times New Roman" w:hAnsi="Times New Roman" w:cs="Times New Roman"/>
          <w:sz w:val="22"/>
          <w:szCs w:val="22"/>
          <w:u w:val="single"/>
        </w:rPr>
        <w:t>____</w:t>
      </w:r>
      <w:r>
        <w:rPr>
          <w:rFonts w:ascii="Times New Roman" w:hAnsi="Times New Roman" w:cs="Times New Roman"/>
          <w:sz w:val="22"/>
          <w:szCs w:val="22"/>
        </w:rPr>
        <w:t xml:space="preserve">   ___________________</w:t>
      </w:r>
    </w:p>
    <w:p w14:paraId="0F7C9D32" w14:textId="77777777" w:rsidR="00D23920" w:rsidRDefault="009770C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(должность)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(фамилия, инициалы)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(подпись)</w:t>
      </w:r>
    </w:p>
    <w:p w14:paraId="3AA74CA0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3F335836" w14:textId="77777777" w:rsidR="00D23920" w:rsidRDefault="009770C4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>Место печати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>
        <w:rPr>
          <w:rFonts w:ascii="Times New Roman" w:hAnsi="Times New Roman" w:cs="Times New Roman"/>
          <w:sz w:val="22"/>
          <w:szCs w:val="22"/>
          <w:u w:val="single"/>
        </w:rPr>
        <w:t>«____»            _______ 20__ года</w:t>
      </w:r>
    </w:p>
    <w:p w14:paraId="2FCBF166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3DF8B178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sectPr w:rsidR="00D23920">
      <w:footerReference w:type="default" r:id="rId8"/>
      <w:pgSz w:w="11906" w:h="16838"/>
      <w:pgMar w:top="91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1A8A29" w14:textId="77777777" w:rsidR="0000253A" w:rsidRDefault="0000253A">
      <w:pPr>
        <w:spacing w:line="240" w:lineRule="auto"/>
      </w:pPr>
      <w:r>
        <w:separator/>
      </w:r>
    </w:p>
  </w:endnote>
  <w:endnote w:type="continuationSeparator" w:id="0">
    <w:p w14:paraId="5AAFB2A9" w14:textId="77777777" w:rsidR="0000253A" w:rsidRDefault="000025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7E6D0B" w14:textId="77777777" w:rsidR="0000253A" w:rsidRDefault="0000253A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5B39B8" wp14:editId="08C2022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D8DEB2" w14:textId="77777777" w:rsidR="0000253A" w:rsidRDefault="0000253A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FF5682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" filled="f" fillcolor="white [3201]" stroked="f" strokeweight=".5pt">
              <v:textbox style="mso-fit-shape-to-text:t" inset="0,0,0,0">
                <w:txbxContent>
                  <w:p w14:paraId="15D8DEB2" w14:textId="77777777" w:rsidR="0000253A" w:rsidRDefault="0000253A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FF5682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B0610C" w14:textId="77777777" w:rsidR="0000253A" w:rsidRDefault="0000253A">
      <w:pPr>
        <w:spacing w:after="0"/>
      </w:pPr>
      <w:r>
        <w:separator/>
      </w:r>
    </w:p>
  </w:footnote>
  <w:footnote w:type="continuationSeparator" w:id="0">
    <w:p w14:paraId="460C4032" w14:textId="77777777" w:rsidR="0000253A" w:rsidRDefault="0000253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9E5"/>
    <w:rsid w:val="0000253A"/>
    <w:rsid w:val="000768E3"/>
    <w:rsid w:val="00120327"/>
    <w:rsid w:val="00166C69"/>
    <w:rsid w:val="001D77F8"/>
    <w:rsid w:val="002C39E5"/>
    <w:rsid w:val="002D6CE2"/>
    <w:rsid w:val="003D4DA1"/>
    <w:rsid w:val="004318CB"/>
    <w:rsid w:val="0044005B"/>
    <w:rsid w:val="004B01F1"/>
    <w:rsid w:val="00611C2B"/>
    <w:rsid w:val="00671910"/>
    <w:rsid w:val="006A0DDD"/>
    <w:rsid w:val="00792B82"/>
    <w:rsid w:val="007B0F10"/>
    <w:rsid w:val="007B7508"/>
    <w:rsid w:val="00817D2A"/>
    <w:rsid w:val="00923CAC"/>
    <w:rsid w:val="00935E5D"/>
    <w:rsid w:val="009770C4"/>
    <w:rsid w:val="00991F2B"/>
    <w:rsid w:val="009942F9"/>
    <w:rsid w:val="00A115F1"/>
    <w:rsid w:val="00B23F62"/>
    <w:rsid w:val="00BF4F81"/>
    <w:rsid w:val="00C15145"/>
    <w:rsid w:val="00C8158D"/>
    <w:rsid w:val="00CB4F8B"/>
    <w:rsid w:val="00D23920"/>
    <w:rsid w:val="00DE63D1"/>
    <w:rsid w:val="00F458D0"/>
    <w:rsid w:val="00F464C0"/>
    <w:rsid w:val="00F8129C"/>
    <w:rsid w:val="00FF5682"/>
    <w:rsid w:val="00FF6B93"/>
    <w:rsid w:val="182C776A"/>
    <w:rsid w:val="533861DB"/>
    <w:rsid w:val="7FCA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7A0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10</Pages>
  <Words>2412</Words>
  <Characters>13754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Tema</cp:lastModifiedBy>
  <cp:revision>28</cp:revision>
  <dcterms:created xsi:type="dcterms:W3CDTF">2025-03-19T06:29:00Z</dcterms:created>
  <dcterms:modified xsi:type="dcterms:W3CDTF">2025-04-28T12:27:00Z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2F1EC9E67575454D8377C28E69A197EC_12</vt:lpwstr>
  </property>
</Properties>
</file>