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г.г.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6946D8F4" w:rsidR="00D23920" w:rsidRDefault="00445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Бор, ул. Солнечная 4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64F46D3F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16C1DF47" w:rsidR="00D23920" w:rsidRDefault="00ED6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10100898" w:rsidR="00D23920" w:rsidRDefault="00D6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20006г кровля, 2021г отопление, ГВС,ХВС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665CF35" w:rsidR="00D23920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2D07F084" w:rsidR="00D23920" w:rsidRPr="006C0452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5E392ECC" w:rsidR="00D23920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39EDCB66" w:rsidR="00D23920" w:rsidRPr="009770C4" w:rsidRDefault="00ED6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1297,6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6A9A386B" w:rsidR="00D23920" w:rsidRPr="009770C4" w:rsidRDefault="00ED6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F0457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6C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274BABE7" w:rsidR="00D23920" w:rsidRPr="009770C4" w:rsidRDefault="00ED6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125">
              <w:rPr>
                <w:rFonts w:ascii="Times New Roman" w:hAnsi="Times New Roman" w:cs="Times New Roman"/>
                <w:sz w:val="24"/>
                <w:szCs w:val="24"/>
              </w:rPr>
              <w:t>202,4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0231F939" w:rsidR="00D23920" w:rsidRDefault="00ED6BD6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5108FC0F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D6B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E197924" w14:textId="5226689D" w:rsidR="00D23920" w:rsidRDefault="00D6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926E5CE" w14:textId="26882E1F" w:rsidR="00D23920" w:rsidRDefault="00D6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FD9171A" w14:textId="515E21FE" w:rsidR="00D23920" w:rsidRDefault="00D6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1EF7DC2" w14:textId="234AF919" w:rsidR="00D23920" w:rsidRDefault="00D6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76EBDEE" w14:textId="0E42F62C" w:rsidR="00D23920" w:rsidRDefault="00D6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9B87276" w14:textId="39EAB167" w:rsidR="00D23920" w:rsidRDefault="00D6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2F604A63" w:rsidR="00D23920" w:rsidRDefault="00D6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536A72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63FE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04795C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63FE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1BCD4242" w:rsidR="00D23920" w:rsidRDefault="00D6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415F1A9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63FE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5853B07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63FE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5CC5A05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63FE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065A4A0D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ТуруханскЭнергоком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6D718B0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63FE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0AA7D54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63FE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535D95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63FE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50D7983B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707FAB5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ТуруханскЭнергоком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D473082" w14:textId="6D77C7B8" w:rsidR="00D23920" w:rsidRDefault="00C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254,39238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9D234C4" w14:textId="79F60055" w:rsidR="00D23920" w:rsidRDefault="00C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282,6582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1DE4AD1" w14:textId="181BB4DB" w:rsidR="00D23920" w:rsidRDefault="00C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282,6582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4F474BB2" w14:textId="6CFC6E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>ьными, срезка графика: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br/>
              <w:t>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2CF15FEA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6A881DC4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4794EA5F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5961CA31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08CA2F74" w14:textId="79F80285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2CAB298" w14:textId="5CB825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>ельными, срезка графика: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br/>
              <w:t>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698A5C51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67D13E44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2A005F9F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5E65DC84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6364BE6D" w14:textId="4A6DEE2C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ТуруханскЭнергоком</w:t>
            </w: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1978390" w14:textId="06CF3F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>ельными, срезка графика: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br/>
              <w:t>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3E257E08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13EF824E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1C6E22E3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27298DBF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15188BAD" w14:textId="7656D816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573491C5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34DC9D73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35E216AE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39EB63BD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75BD425E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73BD6B71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15677E51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7037994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369CC4E9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2B801DDD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15E75459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14B741BF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4799C96A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2982CA3E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066F2621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4949E62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42DB8F84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58D7F8A9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33527BFB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580D9682" w14:textId="4E983E35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__циркуляционный насос______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автоматические (погодозависимые)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55802B1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>нет______________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2242D9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>тупиковое_________________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6C3B521" w14:textId="04AB4E7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>попутное движение теплоноситтупиковое_____________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519B0F53" w:rsidR="00D23920" w:rsidRDefault="00EF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2CE15E6" w14:textId="26FBBAC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 xml:space="preserve"> ___открытая____________________</w:t>
            </w:r>
          </w:p>
          <w:p w14:paraId="1296E16A" w14:textId="4BE6CA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неизолированнные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3CCE4C7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414ED3AD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4E74E721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B6C3327" w14:textId="5668BF64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__циркуляционный насос__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0334361F" w14:textId="54CFE4F4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_________нет_____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6000F066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6923AF31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1AF518C6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1E8C1124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F7BA346" w14:textId="0023DE42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7B3F4D0A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68418965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583B98BD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3E4561F" w14:textId="4D7B2D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циркуляционный насос_____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38A336BC" w14:textId="663204F6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5AE1FACD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896AC74" w14:textId="029D6570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0A83F73" w14:textId="118DC38C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0668FD2" w14:textId="19A01171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57F2A8D9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29E67844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332E753E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3185686" w14:textId="712B2E9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0165AF0F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r w:rsidR="00EF3692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ТуруханскЭнергоком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011F608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4B9C12E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0F266BC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0DC2818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6613425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6BDAF8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72B4CA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45FC4CE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6F25CB40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38AC0473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3A33710A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17EA5BDC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331C96A8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62846E7D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6ACC7908" w:rsidR="00D23920" w:rsidRDefault="0039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3B0D571E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9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B0AB42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0E807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07034698" w:rsidR="00D23920" w:rsidRDefault="0039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32692DF1" w:rsidR="00D23920" w:rsidRDefault="0039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0BA7B32E" w:rsidR="00D23920" w:rsidRDefault="00346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49574214" w:rsidR="00D23920" w:rsidRDefault="008B5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717B7F46" w:rsidR="00D23920" w:rsidRDefault="008B5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4EC852F2" w:rsidR="00D23920" w:rsidRDefault="008B5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3D15CA1B" w:rsidR="00D23920" w:rsidRDefault="00460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bookmarkStart w:id="0" w:name="_GoBack"/>
        <w:bookmarkEnd w:id="0"/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548A9EFB" w:rsidR="00D23920" w:rsidRDefault="008B5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43DAC0E8" w:rsidR="00D23920" w:rsidRDefault="00460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2E591C29" w:rsidR="00D23920" w:rsidRDefault="008B5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30A57712" w:rsidR="00D23920" w:rsidRDefault="00460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468D3FC8" w:rsidR="00D23920" w:rsidRDefault="008B5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6E27CCA8" w:rsidR="00D23920" w:rsidRDefault="008B5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60A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6F82AB5D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8B5627">
        <w:rPr>
          <w:rFonts w:ascii="Times New Roman" w:hAnsi="Times New Roman" w:cs="Times New Roman"/>
          <w:sz w:val="22"/>
          <w:szCs w:val="22"/>
          <w:u w:val="single"/>
        </w:rPr>
        <w:t>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63F69624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D41303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D41303">
        <w:rPr>
          <w:rFonts w:ascii="Times New Roman" w:hAnsi="Times New Roman" w:cs="Times New Roman"/>
          <w:sz w:val="22"/>
          <w:szCs w:val="22"/>
        </w:rPr>
        <w:t xml:space="preserve">                 ____Маньшин В.В.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EF3692" w:rsidRDefault="00EF3692">
      <w:pPr>
        <w:spacing w:line="240" w:lineRule="auto"/>
      </w:pPr>
      <w:r>
        <w:separator/>
      </w:r>
    </w:p>
  </w:endnote>
  <w:endnote w:type="continuationSeparator" w:id="0">
    <w:p w14:paraId="5AAFB2A9" w14:textId="77777777" w:rsidR="00EF3692" w:rsidRDefault="00EF3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EF3692" w:rsidRDefault="00EF3692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EF3692" w:rsidRDefault="00EF369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D2BF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EF3692" w:rsidRDefault="00EF369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D2BF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EF3692" w:rsidRDefault="00EF3692">
      <w:pPr>
        <w:spacing w:after="0"/>
      </w:pPr>
      <w:r>
        <w:separator/>
      </w:r>
    </w:p>
  </w:footnote>
  <w:footnote w:type="continuationSeparator" w:id="0">
    <w:p w14:paraId="460C4032" w14:textId="77777777" w:rsidR="00EF3692" w:rsidRDefault="00EF36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25FCB"/>
    <w:rsid w:val="00166C69"/>
    <w:rsid w:val="001D77F8"/>
    <w:rsid w:val="002C39E5"/>
    <w:rsid w:val="002D6CE2"/>
    <w:rsid w:val="00346662"/>
    <w:rsid w:val="00390FCB"/>
    <w:rsid w:val="004318CB"/>
    <w:rsid w:val="00444662"/>
    <w:rsid w:val="00445C65"/>
    <w:rsid w:val="00460AAB"/>
    <w:rsid w:val="004B01F1"/>
    <w:rsid w:val="006A0DDD"/>
    <w:rsid w:val="006C0452"/>
    <w:rsid w:val="007B589F"/>
    <w:rsid w:val="007B7508"/>
    <w:rsid w:val="008B5627"/>
    <w:rsid w:val="00923CAC"/>
    <w:rsid w:val="00935E5D"/>
    <w:rsid w:val="009770C4"/>
    <w:rsid w:val="009942F9"/>
    <w:rsid w:val="00AA3146"/>
    <w:rsid w:val="00B23F62"/>
    <w:rsid w:val="00BE4125"/>
    <w:rsid w:val="00C15145"/>
    <w:rsid w:val="00C22135"/>
    <w:rsid w:val="00D23920"/>
    <w:rsid w:val="00D26165"/>
    <w:rsid w:val="00D41303"/>
    <w:rsid w:val="00D63FEF"/>
    <w:rsid w:val="00DE63D1"/>
    <w:rsid w:val="00ED6BD6"/>
    <w:rsid w:val="00EF3692"/>
    <w:rsid w:val="00F04571"/>
    <w:rsid w:val="00FD2BFE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29</cp:revision>
  <dcterms:created xsi:type="dcterms:W3CDTF">2025-03-19T06:29:00Z</dcterms:created>
  <dcterms:modified xsi:type="dcterms:W3CDTF">2025-04-28T11:07:00Z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