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F0A8F" w14:textId="2CBE7696" w:rsidR="00D23920" w:rsidRDefault="004446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770C4">
        <w:rPr>
          <w:rFonts w:ascii="Times New Roman" w:hAnsi="Times New Roman" w:cs="Times New Roman"/>
          <w:b/>
          <w:sz w:val="28"/>
          <w:szCs w:val="28"/>
        </w:rPr>
        <w:t xml:space="preserve">лан подготовки к отопительному периоду 2025- 2026 </w:t>
      </w:r>
      <w:proofErr w:type="spellStart"/>
      <w:r w:rsidR="009770C4"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 w:rsidR="009770C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5D4DB7A" w14:textId="77777777" w:rsidR="00D23920" w:rsidRDefault="009770C4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14:paraId="31F4B4C2" w14:textId="77777777" w:rsidR="00D23920" w:rsidRDefault="00D23920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273" w:type="dxa"/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4032"/>
        <w:gridCol w:w="1596"/>
      </w:tblGrid>
      <w:tr w:rsidR="00D23920" w14:paraId="35089F79" w14:textId="77777777">
        <w:trPr>
          <w:tblHeader/>
        </w:trPr>
        <w:tc>
          <w:tcPr>
            <w:tcW w:w="675" w:type="dxa"/>
            <w:vAlign w:val="center"/>
          </w:tcPr>
          <w:p w14:paraId="13C73D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3970" w:type="dxa"/>
            <w:vAlign w:val="center"/>
          </w:tcPr>
          <w:p w14:paraId="5D89C5D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14:paraId="0976C32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vAlign w:val="center"/>
          </w:tcPr>
          <w:p w14:paraId="2C28D1E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D23920" w14:paraId="2E1EC914" w14:textId="77777777">
        <w:tc>
          <w:tcPr>
            <w:tcW w:w="10273" w:type="dxa"/>
            <w:gridSpan w:val="4"/>
          </w:tcPr>
          <w:p w14:paraId="26DAACA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D23920" w14:paraId="652098B8" w14:textId="77777777">
        <w:tc>
          <w:tcPr>
            <w:tcW w:w="675" w:type="dxa"/>
          </w:tcPr>
          <w:p w14:paraId="6E14DD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14:paraId="318284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</w:tcPr>
          <w:p w14:paraId="77229018" w14:textId="3B9EC8E2" w:rsidR="00D23920" w:rsidRDefault="00456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Бор, ул. Строителей 11</w:t>
            </w:r>
          </w:p>
        </w:tc>
        <w:tc>
          <w:tcPr>
            <w:tcW w:w="1596" w:type="dxa"/>
          </w:tcPr>
          <w:p w14:paraId="03FEE84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A54BC9" w14:textId="77777777">
        <w:tc>
          <w:tcPr>
            <w:tcW w:w="675" w:type="dxa"/>
          </w:tcPr>
          <w:p w14:paraId="2E8FB0E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14:paraId="59822A2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</w:tcPr>
          <w:p w14:paraId="71987974" w14:textId="14A39C7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Туруханский район</w:t>
            </w:r>
          </w:p>
        </w:tc>
        <w:tc>
          <w:tcPr>
            <w:tcW w:w="1596" w:type="dxa"/>
          </w:tcPr>
          <w:p w14:paraId="01783C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956C3A4" w14:textId="77777777">
        <w:tc>
          <w:tcPr>
            <w:tcW w:w="675" w:type="dxa"/>
          </w:tcPr>
          <w:p w14:paraId="6C5968A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14:paraId="3D101B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объекта (жилой, промышленный, административный)</w:t>
            </w:r>
          </w:p>
        </w:tc>
        <w:tc>
          <w:tcPr>
            <w:tcW w:w="4032" w:type="dxa"/>
          </w:tcPr>
          <w:p w14:paraId="2E0CC797" w14:textId="63B5AEA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1596" w:type="dxa"/>
          </w:tcPr>
          <w:p w14:paraId="3B51B9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301E60" w14:textId="77777777">
        <w:tc>
          <w:tcPr>
            <w:tcW w:w="675" w:type="dxa"/>
          </w:tcPr>
          <w:p w14:paraId="209C3E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14:paraId="2521F8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14:paraId="233D3E17" w14:textId="2B270AD8" w:rsidR="00D23920" w:rsidRDefault="00EC25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7F83AA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CBAD77" w14:textId="77777777">
        <w:tc>
          <w:tcPr>
            <w:tcW w:w="675" w:type="dxa"/>
          </w:tcPr>
          <w:p w14:paraId="460A46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14:paraId="132F5B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</w:tcPr>
          <w:p w14:paraId="1ACA05D3" w14:textId="657C5CDE" w:rsidR="00D23920" w:rsidRDefault="00125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596" w:type="dxa"/>
          </w:tcPr>
          <w:p w14:paraId="534E2AC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4B5266C" w14:textId="77777777">
        <w:tc>
          <w:tcPr>
            <w:tcW w:w="675" w:type="dxa"/>
          </w:tcPr>
          <w:p w14:paraId="38CAAF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14:paraId="52C0A8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</w:tcPr>
          <w:p w14:paraId="43F9F326" w14:textId="405D8640" w:rsidR="00D23920" w:rsidRDefault="00EC25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кровля</w:t>
            </w:r>
          </w:p>
        </w:tc>
        <w:tc>
          <w:tcPr>
            <w:tcW w:w="1596" w:type="dxa"/>
          </w:tcPr>
          <w:p w14:paraId="66F1C8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FC8F627" w14:textId="77777777">
        <w:tc>
          <w:tcPr>
            <w:tcW w:w="675" w:type="dxa"/>
          </w:tcPr>
          <w:p w14:paraId="148FFB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14:paraId="72B5867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</w:tcPr>
          <w:p w14:paraId="38F44C70" w14:textId="3FD5E4C6" w:rsidR="00D23920" w:rsidRDefault="00444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14:paraId="0F252A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BDFCE4" w14:textId="77777777">
        <w:tc>
          <w:tcPr>
            <w:tcW w:w="675" w:type="dxa"/>
          </w:tcPr>
          <w:p w14:paraId="7B97F9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14:paraId="105814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</w:tcPr>
          <w:p w14:paraId="1E1E28F6" w14:textId="036E888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596" w:type="dxa"/>
          </w:tcPr>
          <w:p w14:paraId="06161F5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4760285" w14:textId="77777777">
        <w:tc>
          <w:tcPr>
            <w:tcW w:w="675" w:type="dxa"/>
          </w:tcPr>
          <w:p w14:paraId="289B82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14:paraId="70FBB9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</w:tcPr>
          <w:p w14:paraId="0406B026" w14:textId="4278D22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0FA051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E9CE3DD" w14:textId="77777777">
        <w:tc>
          <w:tcPr>
            <w:tcW w:w="675" w:type="dxa"/>
          </w:tcPr>
          <w:p w14:paraId="0E4B77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14:paraId="00295D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</w:tcPr>
          <w:p w14:paraId="4DE4E23E" w14:textId="3022E89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96" w:type="dxa"/>
          </w:tcPr>
          <w:p w14:paraId="60C848C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B5129B" w14:textId="77777777">
        <w:tc>
          <w:tcPr>
            <w:tcW w:w="10273" w:type="dxa"/>
            <w:gridSpan w:val="4"/>
          </w:tcPr>
          <w:p w14:paraId="63DE92D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D23920" w14:paraId="2CFEF67E" w14:textId="77777777">
        <w:tc>
          <w:tcPr>
            <w:tcW w:w="675" w:type="dxa"/>
          </w:tcPr>
          <w:p w14:paraId="7997BA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14:paraId="4CE7D8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14:paraId="7559F2A6" w14:textId="3A200376" w:rsidR="00D23920" w:rsidRDefault="00D26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</w:tcPr>
          <w:p w14:paraId="16BEB3A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9C05A5" w14:textId="77777777">
        <w:tc>
          <w:tcPr>
            <w:tcW w:w="675" w:type="dxa"/>
          </w:tcPr>
          <w:p w14:paraId="4C431E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14:paraId="45E406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14:paraId="57C9F9B1" w14:textId="739AC2C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7A7CDF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5782BD11" w14:textId="77777777">
        <w:tc>
          <w:tcPr>
            <w:tcW w:w="675" w:type="dxa"/>
          </w:tcPr>
          <w:p w14:paraId="339162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14:paraId="6B8F216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14:paraId="6D026887" w14:textId="65E1FE2D" w:rsidR="00D23920" w:rsidRPr="009770C4" w:rsidRDefault="00456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96" w:type="dxa"/>
          </w:tcPr>
          <w:p w14:paraId="1070EE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970E1BA" w14:textId="77777777">
        <w:tc>
          <w:tcPr>
            <w:tcW w:w="675" w:type="dxa"/>
          </w:tcPr>
          <w:p w14:paraId="4D9C26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14:paraId="7A7116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14:paraId="5F6C1B3A" w14:textId="5148CE97" w:rsidR="00D23920" w:rsidRPr="009770C4" w:rsidRDefault="00456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300,8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96" w:type="dxa"/>
          </w:tcPr>
          <w:p w14:paraId="515D75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DF58D7" w14:textId="77777777">
        <w:tc>
          <w:tcPr>
            <w:tcW w:w="675" w:type="dxa"/>
          </w:tcPr>
          <w:p w14:paraId="4A9061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14:paraId="1FFC4F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14:paraId="2D8D0CB6" w14:textId="7E03D4A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172D7B4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4413DFF" w14:textId="77777777">
        <w:tc>
          <w:tcPr>
            <w:tcW w:w="675" w:type="dxa"/>
          </w:tcPr>
          <w:p w14:paraId="016008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14:paraId="5C283D8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14:paraId="0ECE8267" w14:textId="3B93754A" w:rsidR="00D23920" w:rsidRPr="009770C4" w:rsidRDefault="00456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550B"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  <w:r w:rsidR="001D77F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96" w:type="dxa"/>
          </w:tcPr>
          <w:p w14:paraId="236D542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C14C59" w14:textId="77777777">
        <w:tc>
          <w:tcPr>
            <w:tcW w:w="10273" w:type="dxa"/>
            <w:gridSpan w:val="4"/>
          </w:tcPr>
          <w:p w14:paraId="45F4287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D23920" w14:paraId="2CD214BE" w14:textId="77777777">
        <w:tc>
          <w:tcPr>
            <w:tcW w:w="675" w:type="dxa"/>
          </w:tcPr>
          <w:p w14:paraId="0C9ADA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14:paraId="2BBC8C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14:paraId="7B785889" w14:textId="0E05F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318CB"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52E96F30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5B62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53BB20C" w14:textId="77777777">
        <w:tc>
          <w:tcPr>
            <w:tcW w:w="675" w:type="dxa"/>
          </w:tcPr>
          <w:p w14:paraId="12727F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14:paraId="4DA2D5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14:paraId="7AE696D9" w14:textId="14FFB0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7B35F7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72F5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5D59F36" w14:textId="77777777">
        <w:tc>
          <w:tcPr>
            <w:tcW w:w="675" w:type="dxa"/>
          </w:tcPr>
          <w:p w14:paraId="4E2A58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14:paraId="498718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14:paraId="5EBE6E37" w14:textId="19BF4A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4A972A4B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(открытая/закрытая)</w:t>
            </w:r>
          </w:p>
        </w:tc>
        <w:tc>
          <w:tcPr>
            <w:tcW w:w="1596" w:type="dxa"/>
          </w:tcPr>
          <w:p w14:paraId="243E51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22D7AC4" w14:textId="77777777">
        <w:tc>
          <w:tcPr>
            <w:tcW w:w="675" w:type="dxa"/>
          </w:tcPr>
          <w:p w14:paraId="6F499DC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14:paraId="7635C5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14:paraId="07E148F2" w14:textId="7DB42FA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зависимая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68B81C6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(зависимая/независимая)</w:t>
            </w:r>
          </w:p>
        </w:tc>
        <w:tc>
          <w:tcPr>
            <w:tcW w:w="1596" w:type="dxa"/>
          </w:tcPr>
          <w:p w14:paraId="7A26162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F93D4F" w14:textId="77777777">
        <w:tc>
          <w:tcPr>
            <w:tcW w:w="675" w:type="dxa"/>
          </w:tcPr>
          <w:p w14:paraId="45CB70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14:paraId="28A8647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14:paraId="5F226A37" w14:textId="17651AB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однотрубная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4651A30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(двухтрубная/однотрубная)</w:t>
            </w:r>
          </w:p>
        </w:tc>
        <w:tc>
          <w:tcPr>
            <w:tcW w:w="1596" w:type="dxa"/>
          </w:tcPr>
          <w:p w14:paraId="44E86F0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DCA1AA1" w14:textId="77777777">
        <w:tc>
          <w:tcPr>
            <w:tcW w:w="675" w:type="dxa"/>
          </w:tcPr>
          <w:p w14:paraId="2BB1D5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14:paraId="605DDB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14:paraId="0BBBB9EA" w14:textId="4720D6B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3BD800C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(есть/нет)</w:t>
            </w:r>
          </w:p>
        </w:tc>
        <w:tc>
          <w:tcPr>
            <w:tcW w:w="1596" w:type="dxa"/>
          </w:tcPr>
          <w:p w14:paraId="68A1AF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3984DFD" w14:textId="77777777">
        <w:tc>
          <w:tcPr>
            <w:tcW w:w="675" w:type="dxa"/>
          </w:tcPr>
          <w:p w14:paraId="6D6C5E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14:paraId="71797B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</w:tcPr>
          <w:p w14:paraId="5C8C56BA" w14:textId="3D950927" w:rsidR="00D23920" w:rsidRDefault="001D77F8" w:rsidP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0EE7F46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FEB29C" w14:textId="77777777">
        <w:tc>
          <w:tcPr>
            <w:tcW w:w="675" w:type="dxa"/>
          </w:tcPr>
          <w:p w14:paraId="34F4C7B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14:paraId="2D9D909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10C1C389" w14:textId="20D46AB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proofErr w:type="gramStart"/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сталь(</w:t>
            </w:r>
            <w:proofErr w:type="gramEnd"/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)__________</w:t>
            </w:r>
          </w:p>
          <w:p w14:paraId="747712D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(сталь (ВГП),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металлополимер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полимер)</w:t>
            </w:r>
          </w:p>
        </w:tc>
        <w:tc>
          <w:tcPr>
            <w:tcW w:w="1596" w:type="dxa"/>
          </w:tcPr>
          <w:p w14:paraId="171ACB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0189742" w14:textId="77777777">
        <w:tc>
          <w:tcPr>
            <w:tcW w:w="675" w:type="dxa"/>
          </w:tcPr>
          <w:p w14:paraId="3B1710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14:paraId="7ED51C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14:paraId="50A094BA" w14:textId="3671DD1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B76844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CBE6AE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A83C2B0" w14:textId="77777777">
        <w:tc>
          <w:tcPr>
            <w:tcW w:w="675" w:type="dxa"/>
          </w:tcPr>
          <w:p w14:paraId="0A6F894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</w:tcPr>
          <w:p w14:paraId="73F3565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</w:tcPr>
          <w:p w14:paraId="5945369A" w14:textId="20EFB3FE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4F4CA5D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29BD36" w14:textId="77777777">
        <w:tc>
          <w:tcPr>
            <w:tcW w:w="675" w:type="dxa"/>
          </w:tcPr>
          <w:p w14:paraId="3BD0A4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3970" w:type="dxa"/>
          </w:tcPr>
          <w:p w14:paraId="4E4905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62551134" w14:textId="07430945" w:rsidR="00D23920" w:rsidRDefault="00980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B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50%</w:t>
            </w:r>
            <w:proofErr w:type="gramStart"/>
            <w:r w:rsidR="004318CB"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сталь(</w:t>
            </w:r>
            <w:proofErr w:type="gramEnd"/>
            <w:r w:rsidR="004318CB"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ВГП</w:t>
            </w:r>
            <w:r w:rsidR="004318CB" w:rsidRPr="00980B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80B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50%полимер</w:t>
            </w:r>
          </w:p>
          <w:p w14:paraId="7481ED86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(сталь (ВГП),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металлополимер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полимер)</w:t>
            </w:r>
          </w:p>
        </w:tc>
        <w:tc>
          <w:tcPr>
            <w:tcW w:w="1596" w:type="dxa"/>
          </w:tcPr>
          <w:p w14:paraId="378234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7335E04" w14:textId="77777777">
        <w:tc>
          <w:tcPr>
            <w:tcW w:w="675" w:type="dxa"/>
          </w:tcPr>
          <w:p w14:paraId="714C8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14:paraId="1FF14D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14:paraId="0729B9B2" w14:textId="3CEC52A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имеется</w:t>
            </w:r>
          </w:p>
        </w:tc>
        <w:tc>
          <w:tcPr>
            <w:tcW w:w="1596" w:type="dxa"/>
          </w:tcPr>
          <w:p w14:paraId="66C5A40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7213780" w14:textId="77777777">
        <w:tc>
          <w:tcPr>
            <w:tcW w:w="675" w:type="dxa"/>
          </w:tcPr>
          <w:p w14:paraId="18AA8A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14:paraId="618B9DA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</w:tcPr>
          <w:p w14:paraId="442BF785" w14:textId="200B0B54" w:rsidR="00D23920" w:rsidRDefault="004318CB" w:rsidP="004318CB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имеется</w:t>
            </w:r>
          </w:p>
        </w:tc>
        <w:tc>
          <w:tcPr>
            <w:tcW w:w="1596" w:type="dxa"/>
          </w:tcPr>
          <w:p w14:paraId="65C379B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79B35AD" w14:textId="77777777">
        <w:tc>
          <w:tcPr>
            <w:tcW w:w="675" w:type="dxa"/>
          </w:tcPr>
          <w:p w14:paraId="705AF1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14:paraId="6BDE91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14:paraId="548D7A02" w14:textId="4A854B3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528E92A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29C775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1A3E18B" w14:textId="77777777">
        <w:tc>
          <w:tcPr>
            <w:tcW w:w="675" w:type="dxa"/>
          </w:tcPr>
          <w:p w14:paraId="6866E4F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14:paraId="4E6BD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АППЗ и дымоудаления</w:t>
            </w:r>
          </w:p>
        </w:tc>
        <w:tc>
          <w:tcPr>
            <w:tcW w:w="4032" w:type="dxa"/>
          </w:tcPr>
          <w:p w14:paraId="1A5D02B0" w14:textId="1FA26801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7D3CD42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306C580" w14:textId="77777777">
        <w:tc>
          <w:tcPr>
            <w:tcW w:w="675" w:type="dxa"/>
          </w:tcPr>
          <w:p w14:paraId="2710514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14:paraId="380A40E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</w:tcPr>
          <w:p w14:paraId="7C695F71" w14:textId="1A5B0CD7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717F7DB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8738386" w14:textId="77777777">
        <w:tc>
          <w:tcPr>
            <w:tcW w:w="675" w:type="dxa"/>
          </w:tcPr>
          <w:p w14:paraId="75D388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3970" w:type="dxa"/>
          </w:tcPr>
          <w:p w14:paraId="4F1F0DC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14:paraId="755FDE42" w14:textId="20DFCE6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 xml:space="preserve">   отсутствую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96" w:type="dxa"/>
          </w:tcPr>
          <w:p w14:paraId="79DE83C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39CF0EA" w14:textId="77777777">
        <w:tc>
          <w:tcPr>
            <w:tcW w:w="10273" w:type="dxa"/>
            <w:gridSpan w:val="4"/>
          </w:tcPr>
          <w:p w14:paraId="3289981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D23920" w14:paraId="361BB13F" w14:textId="77777777">
        <w:tc>
          <w:tcPr>
            <w:tcW w:w="675" w:type="dxa"/>
          </w:tcPr>
          <w:p w14:paraId="16D328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14:paraId="3DB971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14:paraId="0E4376CB" w14:textId="16BB156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централизованная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4D310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F048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3F4A2F" w14:textId="77777777">
        <w:tc>
          <w:tcPr>
            <w:tcW w:w="675" w:type="dxa"/>
          </w:tcPr>
          <w:p w14:paraId="5F6B92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14:paraId="3CF0948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14:paraId="747E86E8" w14:textId="3DA1D7D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</w:t>
            </w:r>
            <w:r w:rsid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50A754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412B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82BF81D" w14:textId="77777777">
        <w:tc>
          <w:tcPr>
            <w:tcW w:w="675" w:type="dxa"/>
          </w:tcPr>
          <w:p w14:paraId="2F0DEFA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14:paraId="44B08A6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14:paraId="43BA60FE" w14:textId="62B9B36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нецентрализованное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6027C6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70F1D2A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EFB9C1" w14:textId="77777777">
        <w:tc>
          <w:tcPr>
            <w:tcW w:w="675" w:type="dxa"/>
          </w:tcPr>
          <w:p w14:paraId="19DA2C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14:paraId="61DACAC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14:paraId="21A2B66C" w14:textId="4FF0A6F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7A3D1D8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15A3C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25E6F68" w14:textId="77777777">
        <w:tc>
          <w:tcPr>
            <w:tcW w:w="675" w:type="dxa"/>
          </w:tcPr>
          <w:p w14:paraId="75B5ED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14:paraId="5F556C3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</w:tcPr>
          <w:p w14:paraId="6B2634C0" w14:textId="04287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отсутствует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3C2ACB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4E6922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615B8E" w14:textId="77777777">
        <w:tc>
          <w:tcPr>
            <w:tcW w:w="10273" w:type="dxa"/>
            <w:gridSpan w:val="4"/>
          </w:tcPr>
          <w:p w14:paraId="6BE4C4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D23920" w14:paraId="129E6894" w14:textId="77777777">
        <w:tc>
          <w:tcPr>
            <w:tcW w:w="675" w:type="dxa"/>
          </w:tcPr>
          <w:p w14:paraId="2C02276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</w:tcPr>
          <w:p w14:paraId="69AFA6C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D23920" w14:paraId="1F36BA94" w14:textId="77777777">
        <w:tc>
          <w:tcPr>
            <w:tcW w:w="675" w:type="dxa"/>
          </w:tcPr>
          <w:p w14:paraId="621EBD6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054BE6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E197924" w14:textId="555A0077" w:rsidR="00D23920" w:rsidRDefault="00EC25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01.09.2021г</w:t>
            </w:r>
          </w:p>
        </w:tc>
        <w:tc>
          <w:tcPr>
            <w:tcW w:w="1596" w:type="dxa"/>
          </w:tcPr>
          <w:p w14:paraId="12494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BB3A3D5" w14:textId="77777777">
        <w:tc>
          <w:tcPr>
            <w:tcW w:w="675" w:type="dxa"/>
          </w:tcPr>
          <w:p w14:paraId="11A0793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457D8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926E5CE" w14:textId="16744E9E" w:rsidR="00D23920" w:rsidRDefault="00EC25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01.09.2022г</w:t>
            </w:r>
          </w:p>
        </w:tc>
        <w:tc>
          <w:tcPr>
            <w:tcW w:w="1596" w:type="dxa"/>
          </w:tcPr>
          <w:p w14:paraId="744AFC0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B0374B" w14:textId="77777777">
        <w:tc>
          <w:tcPr>
            <w:tcW w:w="675" w:type="dxa"/>
          </w:tcPr>
          <w:p w14:paraId="35A115F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FD595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FD9171A" w14:textId="06B7F005" w:rsidR="00D23920" w:rsidRDefault="00EC25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01.09.2023г</w:t>
            </w:r>
          </w:p>
        </w:tc>
        <w:tc>
          <w:tcPr>
            <w:tcW w:w="1596" w:type="dxa"/>
          </w:tcPr>
          <w:p w14:paraId="0658187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763D24F" w14:textId="77777777">
        <w:tc>
          <w:tcPr>
            <w:tcW w:w="675" w:type="dxa"/>
          </w:tcPr>
          <w:p w14:paraId="0F4627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</w:tcPr>
          <w:p w14:paraId="1172423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D23920" w14:paraId="2AA7EAD9" w14:textId="77777777">
        <w:tc>
          <w:tcPr>
            <w:tcW w:w="675" w:type="dxa"/>
          </w:tcPr>
          <w:p w14:paraId="7B880A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D1035D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1EF7DC2" w14:textId="6605FFAF" w:rsidR="00D23920" w:rsidRDefault="00EC25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18.05.2022г</w:t>
            </w:r>
          </w:p>
        </w:tc>
        <w:tc>
          <w:tcPr>
            <w:tcW w:w="1596" w:type="dxa"/>
          </w:tcPr>
          <w:p w14:paraId="3BB85BD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477A97" w14:textId="77777777">
        <w:tc>
          <w:tcPr>
            <w:tcW w:w="675" w:type="dxa"/>
          </w:tcPr>
          <w:p w14:paraId="06E952F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0206F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76EBDEE" w14:textId="1FF4D9A8" w:rsidR="00D23920" w:rsidRDefault="00EC25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01.06.2023г</w:t>
            </w:r>
          </w:p>
        </w:tc>
        <w:tc>
          <w:tcPr>
            <w:tcW w:w="1596" w:type="dxa"/>
          </w:tcPr>
          <w:p w14:paraId="2E7929D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09CDDC" w14:textId="77777777">
        <w:tc>
          <w:tcPr>
            <w:tcW w:w="675" w:type="dxa"/>
          </w:tcPr>
          <w:p w14:paraId="4636F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4AFDC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9B87276" w14:textId="4C436ED2" w:rsidR="00D23920" w:rsidRDefault="00EC25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14.06.2024г</w:t>
            </w:r>
          </w:p>
        </w:tc>
        <w:tc>
          <w:tcPr>
            <w:tcW w:w="1596" w:type="dxa"/>
          </w:tcPr>
          <w:p w14:paraId="240BD5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D70D6D" w14:textId="77777777">
        <w:tc>
          <w:tcPr>
            <w:tcW w:w="675" w:type="dxa"/>
          </w:tcPr>
          <w:p w14:paraId="142B6C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3"/>
          </w:tcPr>
          <w:p w14:paraId="60F3322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D23920" w14:paraId="7AF7F6BD" w14:textId="77777777">
        <w:tc>
          <w:tcPr>
            <w:tcW w:w="675" w:type="dxa"/>
          </w:tcPr>
          <w:p w14:paraId="112B0EF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BE95F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3133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136AB7E7" w14:textId="6506FAD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EC25C9">
              <w:rPr>
                <w:rFonts w:ascii="Times New Roman" w:hAnsi="Times New Roman" w:cs="Times New Roman"/>
                <w:sz w:val="24"/>
                <w:szCs w:val="24"/>
              </w:rPr>
              <w:t>нет информации_____________</w:t>
            </w:r>
          </w:p>
          <w:p w14:paraId="001DDE0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4DAA8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39145C8" w14:textId="55CE9FE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EC25C9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172ECC0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7955E1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6EB2944E" w14:textId="0FFC719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EC25C9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53F05C1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470A8E0A" w14:textId="6552BCA4" w:rsidR="00D23920" w:rsidRDefault="00EC25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ОООТуруханскЭнерго</w:t>
            </w:r>
            <w:r w:rsidR="00CA1E70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</w:tr>
      <w:tr w:rsidR="00D23920" w14:paraId="08DBE257" w14:textId="77777777">
        <w:tc>
          <w:tcPr>
            <w:tcW w:w="675" w:type="dxa"/>
          </w:tcPr>
          <w:p w14:paraId="15C19A1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F410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CC3B4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AF0842B" w14:textId="22E72BB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EC25C9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380B2E2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FF661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4A03F1C7" w14:textId="4E1DE94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EC25C9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145F4A1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lastRenderedPageBreak/>
              <w:t>(месяц, количество дней)</w:t>
            </w:r>
          </w:p>
          <w:p w14:paraId="26A941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464DFDDC" w14:textId="543AEF4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EC25C9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910B7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514CC2D9" w14:textId="3069AA7E" w:rsidR="00D23920" w:rsidRDefault="00EC25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данным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ОООТуруханскЭнерго</w:t>
            </w:r>
            <w:r w:rsidR="00CA1E70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</w:tr>
      <w:tr w:rsidR="00D23920" w14:paraId="0C171550" w14:textId="77777777">
        <w:tc>
          <w:tcPr>
            <w:tcW w:w="675" w:type="dxa"/>
          </w:tcPr>
          <w:p w14:paraId="7686DF7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F3803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12F7414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28FAD76" w14:textId="1633921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EC25C9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4CFE66F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56C0655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DFDD956" w14:textId="279C59D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EC25C9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7E877A5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2E6CCA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1E99A119" w14:textId="6DE6C37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EC25C9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06C60D9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7704BEC2" w14:textId="64793AE6" w:rsidR="00D23920" w:rsidRDefault="00EC25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ОООТуруханскЭнерго</w:t>
            </w:r>
            <w:r w:rsidR="00CA1E70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</w:tr>
      <w:tr w:rsidR="00D23920" w14:paraId="657561CE" w14:textId="77777777">
        <w:tc>
          <w:tcPr>
            <w:tcW w:w="675" w:type="dxa"/>
          </w:tcPr>
          <w:p w14:paraId="6C9942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3"/>
          </w:tcPr>
          <w:p w14:paraId="4EA68627" w14:textId="13588826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proofErr w:type="gramEnd"/>
            <w:r w:rsidR="00EC25C9">
              <w:rPr>
                <w:rFonts w:ascii="Times New Roman" w:hAnsi="Times New Roman" w:cs="Times New Roman"/>
                <w:sz w:val="24"/>
                <w:szCs w:val="24"/>
              </w:rPr>
              <w:t xml:space="preserve"> По данным </w:t>
            </w:r>
            <w:proofErr w:type="spellStart"/>
            <w:r w:rsidR="00EC25C9">
              <w:rPr>
                <w:rFonts w:ascii="Times New Roman" w:hAnsi="Times New Roman" w:cs="Times New Roman"/>
                <w:sz w:val="24"/>
                <w:szCs w:val="24"/>
              </w:rPr>
              <w:t>ОООТуруханскЭнерго</w:t>
            </w:r>
            <w:proofErr w:type="spellEnd"/>
          </w:p>
        </w:tc>
      </w:tr>
      <w:tr w:rsidR="00D23920" w14:paraId="0A79949D" w14:textId="77777777">
        <w:tc>
          <w:tcPr>
            <w:tcW w:w="675" w:type="dxa"/>
          </w:tcPr>
          <w:p w14:paraId="6335FB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F655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D473082" w14:textId="14451F5D" w:rsidR="00D23920" w:rsidRDefault="0074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102,60288 Гкал</w:t>
            </w:r>
          </w:p>
        </w:tc>
        <w:tc>
          <w:tcPr>
            <w:tcW w:w="1596" w:type="dxa"/>
          </w:tcPr>
          <w:p w14:paraId="7F1CAF2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9B86C52" w14:textId="77777777">
        <w:tc>
          <w:tcPr>
            <w:tcW w:w="675" w:type="dxa"/>
          </w:tcPr>
          <w:p w14:paraId="75470C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1AFA17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9D234C4" w14:textId="0204FC06" w:rsidR="00D23920" w:rsidRDefault="0074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114,032 Гкал</w:t>
            </w:r>
          </w:p>
        </w:tc>
        <w:tc>
          <w:tcPr>
            <w:tcW w:w="1596" w:type="dxa"/>
          </w:tcPr>
          <w:p w14:paraId="603EF1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1E773B3" w14:textId="77777777">
        <w:tc>
          <w:tcPr>
            <w:tcW w:w="675" w:type="dxa"/>
          </w:tcPr>
          <w:p w14:paraId="63207F7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0C71E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1DE4AD1" w14:textId="2480F35D" w:rsidR="00D23920" w:rsidRDefault="00744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114,0032 Гкал</w:t>
            </w:r>
          </w:p>
        </w:tc>
        <w:tc>
          <w:tcPr>
            <w:tcW w:w="1596" w:type="dxa"/>
          </w:tcPr>
          <w:p w14:paraId="67E9081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E5578A" w14:textId="77777777">
        <w:tc>
          <w:tcPr>
            <w:tcW w:w="675" w:type="dxa"/>
          </w:tcPr>
          <w:p w14:paraId="574EA01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</w:tcPr>
          <w:p w14:paraId="7E5FD1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D23920" w14:paraId="4F8B1B47" w14:textId="77777777">
        <w:tc>
          <w:tcPr>
            <w:tcW w:w="675" w:type="dxa"/>
          </w:tcPr>
          <w:p w14:paraId="455C307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CBBE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F474BB2" w14:textId="2BDFCF9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</w:t>
            </w:r>
            <w:r w:rsidR="00EC25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7D2FD7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F595946" w14:textId="233D586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EC25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11C2A6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737D2E90" w14:textId="5BE14C8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EC25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247050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03C7B19E" w14:textId="09CA789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EC25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1EF5A5D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0E8A9E2" w14:textId="6AB875D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EC25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1596" w:type="dxa"/>
          </w:tcPr>
          <w:p w14:paraId="08CA2F74" w14:textId="2527384E" w:rsidR="00D23920" w:rsidRDefault="00EC25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ОООТуруханскЭнерго</w:t>
            </w:r>
            <w:r w:rsidR="00CA1E70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</w:tr>
      <w:tr w:rsidR="00D23920" w14:paraId="2AEA3A29" w14:textId="77777777">
        <w:tc>
          <w:tcPr>
            <w:tcW w:w="675" w:type="dxa"/>
          </w:tcPr>
          <w:p w14:paraId="26A25E1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E00766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2CAB298" w14:textId="7CC5027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</w:t>
            </w:r>
            <w:r w:rsidR="00EC25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25324A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154E11EF" w14:textId="2E2A22C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EC25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6F12C4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3DFD080E" w14:textId="5EBC271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EC25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2F2AD7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19AA8CF2" w14:textId="7BEBE71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EC25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3EEDDE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4677221E" w14:textId="3774B46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</w:t>
            </w:r>
            <w:r w:rsidR="00EC25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1596" w:type="dxa"/>
          </w:tcPr>
          <w:p w14:paraId="6364BE6D" w14:textId="74ADDE6F" w:rsidR="00D23920" w:rsidRDefault="00EC25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данным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ОООТуруханскЭнерго</w:t>
            </w:r>
            <w:r w:rsidR="00CA1E70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</w:tr>
      <w:tr w:rsidR="00D23920" w14:paraId="69B32D08" w14:textId="77777777">
        <w:tc>
          <w:tcPr>
            <w:tcW w:w="675" w:type="dxa"/>
          </w:tcPr>
          <w:p w14:paraId="76C5F3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31040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1978390" w14:textId="23EBF81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</w:t>
            </w:r>
            <w:r w:rsidR="00EC25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6C9EFF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AB824CD" w14:textId="65EF498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EC25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756889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46828D9F" w14:textId="70B2F30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EC25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197FD70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58688E84" w14:textId="5AE38C2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EC25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3E3044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CC1E26E" w14:textId="6BDE628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EC25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1596" w:type="dxa"/>
          </w:tcPr>
          <w:p w14:paraId="15188BAD" w14:textId="7DEABDA1" w:rsidR="00D23920" w:rsidRDefault="00EC25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ОООТуруханскЭнерго</w:t>
            </w:r>
            <w:r w:rsidR="00CA1E70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</w:tr>
      <w:tr w:rsidR="00D23920" w14:paraId="681C0553" w14:textId="77777777">
        <w:tc>
          <w:tcPr>
            <w:tcW w:w="675" w:type="dxa"/>
          </w:tcPr>
          <w:p w14:paraId="19D38D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598" w:type="dxa"/>
            <w:gridSpan w:val="3"/>
          </w:tcPr>
          <w:p w14:paraId="63DB1E0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D23920" w14:paraId="66C5C375" w14:textId="77777777">
        <w:tc>
          <w:tcPr>
            <w:tcW w:w="675" w:type="dxa"/>
          </w:tcPr>
          <w:p w14:paraId="16053A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1B4BC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DB8E3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6900F924" w14:textId="624A078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EC25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6562C4B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1920F314" w14:textId="098EC4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EC25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2019F6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1F21849D" w14:textId="785AF96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EC25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63E9313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411A49C" w14:textId="23D154F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EC25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1596" w:type="dxa"/>
          </w:tcPr>
          <w:p w14:paraId="33E4ACC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EB86A3" w14:textId="77777777">
        <w:tc>
          <w:tcPr>
            <w:tcW w:w="675" w:type="dxa"/>
          </w:tcPr>
          <w:p w14:paraId="4BE845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CFA0E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05D08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4C1FBC62" w14:textId="5FCCB38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EC25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788ADD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026193C2" w14:textId="2D9CDD9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EC25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746E3BE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3FE4473" w14:textId="64D4A26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EC25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0C94CDA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некорректная работа насосов,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теплообменников:</w:t>
            </w:r>
          </w:p>
          <w:p w14:paraId="43A2BD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596" w:type="dxa"/>
          </w:tcPr>
          <w:p w14:paraId="553CD60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7852DB5" w14:textId="77777777">
        <w:tc>
          <w:tcPr>
            <w:tcW w:w="675" w:type="dxa"/>
          </w:tcPr>
          <w:p w14:paraId="7B98E89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420C1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7A1A1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3EAAF337" w14:textId="7CE941B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EC25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3F4159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4921B87F" w14:textId="5943DD4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EC25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2DAFBC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9F17852" w14:textId="5EA5ED1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EC25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4FA1AFC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8E1B599" w14:textId="676779C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EC25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1596" w:type="dxa"/>
          </w:tcPr>
          <w:p w14:paraId="5600608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AE79291" w14:textId="77777777">
        <w:tc>
          <w:tcPr>
            <w:tcW w:w="675" w:type="dxa"/>
          </w:tcPr>
          <w:p w14:paraId="7B3757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598" w:type="dxa"/>
            <w:gridSpan w:val="3"/>
          </w:tcPr>
          <w:p w14:paraId="153199D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D23920" w14:paraId="2FFEB152" w14:textId="77777777">
        <w:tc>
          <w:tcPr>
            <w:tcW w:w="675" w:type="dxa"/>
          </w:tcPr>
          <w:p w14:paraId="10EE86C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9B4C89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178157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7FA23E6" w14:textId="0A1AD93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797D12">
              <w:rPr>
                <w:rFonts w:ascii="Times New Roman" w:hAnsi="Times New Roman" w:cs="Times New Roman"/>
                <w:sz w:val="24"/>
                <w:szCs w:val="24"/>
              </w:rPr>
              <w:t>тупиковые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240247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1C4CBDD" w14:textId="11F322B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797D12">
              <w:rPr>
                <w:rFonts w:ascii="Times New Roman" w:hAnsi="Times New Roman" w:cs="Times New Roman"/>
                <w:sz w:val="24"/>
                <w:szCs w:val="24"/>
              </w:rPr>
              <w:t>с верхней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55CDD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5404C99C" w14:textId="3A12507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797D12"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56B747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503FE86C" w14:textId="374CC0B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797D12">
              <w:rPr>
                <w:rFonts w:ascii="Times New Roman" w:hAnsi="Times New Roman" w:cs="Times New Roman"/>
                <w:sz w:val="24"/>
                <w:szCs w:val="24"/>
              </w:rPr>
              <w:t>неизолированные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3EC464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F3E56DC" w14:textId="605667B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797D12">
              <w:rPr>
                <w:rFonts w:ascii="Times New Roman" w:hAnsi="Times New Roman" w:cs="Times New Roman"/>
                <w:sz w:val="24"/>
                <w:szCs w:val="24"/>
              </w:rPr>
              <w:t>50 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6596E22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686DEC45" w14:textId="68DCB29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797D12">
              <w:rPr>
                <w:rFonts w:ascii="Times New Roman" w:hAnsi="Times New Roman" w:cs="Times New Roman"/>
                <w:sz w:val="24"/>
                <w:szCs w:val="24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5C0DFC9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14:paraId="1F9F16ED" w14:textId="122A1A8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797D12">
              <w:rPr>
                <w:rFonts w:ascii="Times New Roman" w:hAnsi="Times New Roman" w:cs="Times New Roman"/>
                <w:sz w:val="24"/>
                <w:szCs w:val="24"/>
              </w:rPr>
              <w:t>разностороннее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353F4A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580D9682" w14:textId="04B6732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797D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1C53E4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регуляторы, смесительные установки (насосы, элеваторы,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ТРЖ):</w:t>
            </w:r>
          </w:p>
          <w:p w14:paraId="5967473B" w14:textId="63D9EC3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797D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6A248B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14:paraId="16FC615E" w14:textId="3C20200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797D12">
              <w:rPr>
                <w:rFonts w:ascii="Times New Roman" w:hAnsi="Times New Roman" w:cs="Times New Roman"/>
                <w:sz w:val="24"/>
                <w:szCs w:val="24"/>
              </w:rPr>
              <w:t>тупиковые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596" w:type="dxa"/>
          </w:tcPr>
          <w:p w14:paraId="6B301E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4332370" w14:textId="77777777">
        <w:tc>
          <w:tcPr>
            <w:tcW w:w="675" w:type="dxa"/>
          </w:tcPr>
          <w:p w14:paraId="58E558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17B4C0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221D3B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06C3B521" w14:textId="1AF25A0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797D12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1D0855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3C33242" w14:textId="42A9F39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97D12">
              <w:rPr>
                <w:rFonts w:ascii="Times New Roman" w:hAnsi="Times New Roman" w:cs="Times New Roman"/>
                <w:sz w:val="24"/>
                <w:szCs w:val="24"/>
              </w:rPr>
              <w:t>с верхней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526BF62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12CE15E6" w14:textId="0089D8F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797D12"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072ADE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1296E16A" w14:textId="091348B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797D12">
              <w:rPr>
                <w:rFonts w:ascii="Times New Roman" w:hAnsi="Times New Roman" w:cs="Times New Roman"/>
                <w:sz w:val="24"/>
                <w:szCs w:val="24"/>
              </w:rPr>
              <w:t>неизолированные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415256C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ED8F8A0" w14:textId="5C45201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797D12">
              <w:rPr>
                <w:rFonts w:ascii="Times New Roman" w:hAnsi="Times New Roman" w:cs="Times New Roman"/>
                <w:sz w:val="24"/>
                <w:szCs w:val="24"/>
              </w:rPr>
              <w:t>50мм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34C6D9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4B85B4DD" w14:textId="113AACD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797D12">
              <w:rPr>
                <w:rFonts w:ascii="Times New Roman" w:hAnsi="Times New Roman" w:cs="Times New Roman"/>
                <w:sz w:val="24"/>
                <w:szCs w:val="24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63785A4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14:paraId="1B2B2C88" w14:textId="6DFE5EF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797D12">
              <w:rPr>
                <w:rFonts w:ascii="Times New Roman" w:hAnsi="Times New Roman" w:cs="Times New Roman"/>
                <w:sz w:val="24"/>
                <w:szCs w:val="24"/>
              </w:rPr>
              <w:t>разностороннее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62582AB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6B6C3327" w14:textId="62A8A4C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797D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30F35C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0334361F" w14:textId="0692997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797D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050D03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14:paraId="5F428CBC" w14:textId="719302E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797D12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1596" w:type="dxa"/>
          </w:tcPr>
          <w:p w14:paraId="171DFB0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891C023" w14:textId="77777777">
        <w:tc>
          <w:tcPr>
            <w:tcW w:w="675" w:type="dxa"/>
          </w:tcPr>
          <w:p w14:paraId="68E363D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67B0F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A1F77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43E191C" w14:textId="5167BDD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797D12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6D56200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1C17E372" w14:textId="5D9599A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797D12">
              <w:rPr>
                <w:rFonts w:ascii="Times New Roman" w:hAnsi="Times New Roman" w:cs="Times New Roman"/>
                <w:sz w:val="24"/>
                <w:szCs w:val="24"/>
              </w:rPr>
              <w:t>с верхней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5B7D4E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714205E4" w14:textId="67D7503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797D12"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0CE8F13F" w14:textId="1BD595B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изолированны</w:t>
            </w:r>
            <w:r w:rsidR="002451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/неизолированные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стояки: </w:t>
            </w:r>
          </w:p>
          <w:p w14:paraId="5F7BA346" w14:textId="5AFEE2D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797D12">
              <w:rPr>
                <w:rFonts w:ascii="Times New Roman" w:hAnsi="Times New Roman" w:cs="Times New Roman"/>
                <w:sz w:val="24"/>
                <w:szCs w:val="24"/>
              </w:rPr>
              <w:t>неизолированные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2533A6C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4991B473" w14:textId="3664F14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proofErr w:type="gramStart"/>
            <w:r w:rsidR="00797D12">
              <w:rPr>
                <w:rFonts w:ascii="Times New Roman" w:hAnsi="Times New Roman" w:cs="Times New Roman"/>
                <w:sz w:val="24"/>
                <w:szCs w:val="24"/>
              </w:rPr>
              <w:t>50  мм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75C4744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0CAE5D42" w14:textId="3AE5C57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245180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797D12">
              <w:rPr>
                <w:rFonts w:ascii="Times New Roman" w:hAnsi="Times New Roman" w:cs="Times New Roman"/>
                <w:sz w:val="24"/>
                <w:szCs w:val="24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183C51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14:paraId="5D19AD29" w14:textId="38BE84B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797D1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24518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97D12">
              <w:rPr>
                <w:rFonts w:ascii="Times New Roman" w:hAnsi="Times New Roman" w:cs="Times New Roman"/>
                <w:sz w:val="24"/>
                <w:szCs w:val="24"/>
              </w:rPr>
              <w:t>ностороннее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3D14D9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63E4561F" w14:textId="7C1E6B7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797D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49C8D5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38A336BC" w14:textId="0B9231B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797D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687795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14:paraId="4EA77DFE" w14:textId="12F8DBD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797D12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1596" w:type="dxa"/>
          </w:tcPr>
          <w:p w14:paraId="0A995D0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00E116" w14:textId="77777777">
        <w:tc>
          <w:tcPr>
            <w:tcW w:w="675" w:type="dxa"/>
          </w:tcPr>
          <w:p w14:paraId="4A84D13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9598" w:type="dxa"/>
            <w:gridSpan w:val="3"/>
          </w:tcPr>
          <w:p w14:paraId="645AD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D23920" w14:paraId="52038146" w14:textId="77777777">
        <w:tc>
          <w:tcPr>
            <w:tcW w:w="675" w:type="dxa"/>
          </w:tcPr>
          <w:p w14:paraId="75C7B28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917CA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0BF1BB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14:paraId="6E96DE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14:paraId="2CEFFA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14:paraId="0D691D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14:paraId="14A9D2A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0B6D70D" w14:textId="77777777">
        <w:tc>
          <w:tcPr>
            <w:tcW w:w="675" w:type="dxa"/>
          </w:tcPr>
          <w:p w14:paraId="6B8339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433E4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5CB6B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17D56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1329069" w14:textId="77777777">
        <w:tc>
          <w:tcPr>
            <w:tcW w:w="675" w:type="dxa"/>
          </w:tcPr>
          <w:p w14:paraId="316511B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D66A8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6544D1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5B1F77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4F6862" w14:textId="77777777">
        <w:tc>
          <w:tcPr>
            <w:tcW w:w="675" w:type="dxa"/>
          </w:tcPr>
          <w:p w14:paraId="6BDAE8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</w:tcPr>
          <w:p w14:paraId="4811C21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D23920" w14:paraId="133892D7" w14:textId="77777777">
        <w:tc>
          <w:tcPr>
            <w:tcW w:w="675" w:type="dxa"/>
          </w:tcPr>
          <w:p w14:paraId="3D645F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EBA35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896AC74" w14:textId="421ED3D5" w:rsidR="00D23920" w:rsidRDefault="00797D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2762C55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573EE7" w14:textId="77777777">
        <w:tc>
          <w:tcPr>
            <w:tcW w:w="675" w:type="dxa"/>
          </w:tcPr>
          <w:p w14:paraId="7C65F0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DC7AF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0A83F73" w14:textId="04F41396" w:rsidR="00D23920" w:rsidRDefault="00797D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7196E1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7F22ED6" w14:textId="77777777">
        <w:tc>
          <w:tcPr>
            <w:tcW w:w="675" w:type="dxa"/>
          </w:tcPr>
          <w:p w14:paraId="621500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ACAC7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0668FD2" w14:textId="0AE6445B" w:rsidR="00D23920" w:rsidRDefault="00797D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69A8487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70A0FD" w14:textId="77777777">
        <w:tc>
          <w:tcPr>
            <w:tcW w:w="675" w:type="dxa"/>
          </w:tcPr>
          <w:p w14:paraId="20FBCDD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3"/>
          </w:tcPr>
          <w:p w14:paraId="7715768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D23920" w14:paraId="19D07D4F" w14:textId="77777777">
        <w:tc>
          <w:tcPr>
            <w:tcW w:w="675" w:type="dxa"/>
          </w:tcPr>
          <w:p w14:paraId="34DCC74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14D5BF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722F0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264A14D" w14:textId="03CACB5E" w:rsidR="00D23920" w:rsidRDefault="00797D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3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1596" w:type="dxa"/>
          </w:tcPr>
          <w:p w14:paraId="298CCE3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AF498A" w14:textId="77777777">
        <w:tc>
          <w:tcPr>
            <w:tcW w:w="675" w:type="dxa"/>
          </w:tcPr>
          <w:p w14:paraId="6E640B4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F126D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0FAE5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43004C5" w14:textId="2F752AA1" w:rsidR="00D23920" w:rsidRDefault="00797D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1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1596" w:type="dxa"/>
          </w:tcPr>
          <w:p w14:paraId="0133D64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6ED341" w14:textId="77777777">
        <w:tc>
          <w:tcPr>
            <w:tcW w:w="675" w:type="dxa"/>
          </w:tcPr>
          <w:p w14:paraId="2BA5096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658F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44A82D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98A4427" w14:textId="509F459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97D12">
              <w:rPr>
                <w:rFonts w:ascii="Times New Roman" w:hAnsi="Times New Roman" w:cs="Times New Roman"/>
                <w:sz w:val="24"/>
                <w:szCs w:val="24"/>
              </w:rPr>
              <w:t>протечки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1596" w:type="dxa"/>
          </w:tcPr>
          <w:p w14:paraId="5865620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1ACDC7" w14:textId="77777777">
        <w:tc>
          <w:tcPr>
            <w:tcW w:w="675" w:type="dxa"/>
          </w:tcPr>
          <w:p w14:paraId="6AAB323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598" w:type="dxa"/>
            <w:gridSpan w:val="3"/>
          </w:tcPr>
          <w:p w14:paraId="44B32EE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D23920" w14:paraId="7546FE74" w14:textId="77777777">
        <w:tc>
          <w:tcPr>
            <w:tcW w:w="675" w:type="dxa"/>
          </w:tcPr>
          <w:p w14:paraId="045502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C59D6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D7D5C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3D58086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67D9448" w14:textId="77777777">
        <w:tc>
          <w:tcPr>
            <w:tcW w:w="675" w:type="dxa"/>
          </w:tcPr>
          <w:p w14:paraId="3F9C9A5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D981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4565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6F8AAF8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3599CB" w14:textId="77777777">
        <w:tc>
          <w:tcPr>
            <w:tcW w:w="675" w:type="dxa"/>
          </w:tcPr>
          <w:p w14:paraId="0AAE62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F14FC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31856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17BC2DC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5255A4" w14:textId="77777777">
        <w:tc>
          <w:tcPr>
            <w:tcW w:w="10273" w:type="dxa"/>
            <w:gridSpan w:val="4"/>
          </w:tcPr>
          <w:p w14:paraId="0859BA72" w14:textId="0B1F4134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Мероприятия организационного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характера</w:t>
            </w:r>
            <w:proofErr w:type="gramEnd"/>
            <w:r w:rsidR="00EC25C9">
              <w:rPr>
                <w:rFonts w:ascii="Times New Roman" w:hAnsi="Times New Roman" w:cs="Times New Roman"/>
                <w:sz w:val="24"/>
                <w:szCs w:val="24"/>
              </w:rPr>
              <w:t xml:space="preserve"> По данным </w:t>
            </w:r>
            <w:proofErr w:type="spellStart"/>
            <w:r w:rsidR="00EC25C9">
              <w:rPr>
                <w:rFonts w:ascii="Times New Roman" w:hAnsi="Times New Roman" w:cs="Times New Roman"/>
                <w:sz w:val="24"/>
                <w:szCs w:val="24"/>
              </w:rPr>
              <w:t>ОООТуруханскЭнерго</w:t>
            </w:r>
            <w:r w:rsidR="00CA1E70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</w:tr>
      <w:tr w:rsidR="00D23920" w14:paraId="5A158CDC" w14:textId="77777777">
        <w:tc>
          <w:tcPr>
            <w:tcW w:w="675" w:type="dxa"/>
          </w:tcPr>
          <w:p w14:paraId="72AC778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14:paraId="5D73498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совместного осмотра объекта (с участием собственников объекта теплоснабжения,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установки)</w:t>
            </w:r>
          </w:p>
        </w:tc>
        <w:tc>
          <w:tcPr>
            <w:tcW w:w="4032" w:type="dxa"/>
          </w:tcPr>
          <w:p w14:paraId="2AD933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9AA3AE1" w14:textId="5BF3C02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797D12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797D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42A1A886" w14:textId="611404F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797D12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797D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4ECAED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31CB52" w14:textId="77777777">
        <w:tc>
          <w:tcPr>
            <w:tcW w:w="675" w:type="dxa"/>
          </w:tcPr>
          <w:p w14:paraId="07C9BAE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</w:tcPr>
          <w:p w14:paraId="6112ECE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14:paraId="2E165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C1CBE5" w14:textId="3BE03E4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</w:t>
            </w:r>
            <w:r w:rsidR="00797D12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_____20_</w:t>
            </w:r>
            <w:r w:rsidR="00797D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0AB7D97A" w14:textId="1698CAA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797D12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797D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4A1EC32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478D5AC" w14:textId="77777777">
        <w:tc>
          <w:tcPr>
            <w:tcW w:w="675" w:type="dxa"/>
          </w:tcPr>
          <w:p w14:paraId="2651D0F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14:paraId="2BC9AAA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14:paraId="72A5BC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B2D80E4" w14:textId="1850A58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797D12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797D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7BB6900E" w14:textId="79CADC3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797D12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797D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25C152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C3C6648" w14:textId="77777777">
        <w:tc>
          <w:tcPr>
            <w:tcW w:w="675" w:type="dxa"/>
          </w:tcPr>
          <w:p w14:paraId="2AA9C9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14:paraId="4EA41F2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032" w:type="dxa"/>
          </w:tcPr>
          <w:p w14:paraId="094CB5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EDBB329" w14:textId="0BC93F1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797D12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797D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2D75068F" w14:textId="28D65DE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</w:t>
            </w:r>
            <w:r w:rsidR="00797D12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_________20_</w:t>
            </w:r>
            <w:r w:rsidR="00797D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7D896D8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E2F8AB4" w14:textId="77777777">
        <w:tc>
          <w:tcPr>
            <w:tcW w:w="675" w:type="dxa"/>
          </w:tcPr>
          <w:p w14:paraId="542CAA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14:paraId="5095E23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установок, в т.ч. знаний норм по охране труда</w:t>
            </w:r>
          </w:p>
        </w:tc>
        <w:tc>
          <w:tcPr>
            <w:tcW w:w="4032" w:type="dxa"/>
          </w:tcPr>
          <w:p w14:paraId="2115340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79994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4FB17F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3DF70" w14:textId="0FE522AC" w:rsidR="00D23920" w:rsidRDefault="00245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2819802" w14:textId="77777777">
        <w:tc>
          <w:tcPr>
            <w:tcW w:w="675" w:type="dxa"/>
          </w:tcPr>
          <w:p w14:paraId="10E8EC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</w:tcPr>
          <w:p w14:paraId="52B31A0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14:paraId="3BF9C6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84694C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6C7C6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9162B21" w14:textId="4D8151C7" w:rsidR="00D23920" w:rsidRDefault="00245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009B2DBE" w14:textId="77777777">
        <w:tc>
          <w:tcPr>
            <w:tcW w:w="675" w:type="dxa"/>
          </w:tcPr>
          <w:p w14:paraId="20B16A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14:paraId="515D1D2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14:paraId="7C33AFC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5EBBD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1FD8D2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C13D9E6" w14:textId="68F916FA" w:rsidR="00D23920" w:rsidRDefault="00245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5924689C" w14:textId="77777777">
        <w:tc>
          <w:tcPr>
            <w:tcW w:w="675" w:type="dxa"/>
          </w:tcPr>
          <w:p w14:paraId="5C3675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14:paraId="304DCC76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</w:tcPr>
          <w:p w14:paraId="33A9A2E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DDB88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A1192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F325645" w14:textId="4DF607FB" w:rsidR="00D23920" w:rsidRDefault="00245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календарного года</w:t>
            </w:r>
          </w:p>
        </w:tc>
      </w:tr>
      <w:tr w:rsidR="00D23920" w14:paraId="6307E0A3" w14:textId="77777777">
        <w:tc>
          <w:tcPr>
            <w:tcW w:w="675" w:type="dxa"/>
          </w:tcPr>
          <w:p w14:paraId="64CE16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14:paraId="514E2A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отбора проб горячей воды/теплоносителя и химико-биологического анализа</w:t>
            </w:r>
          </w:p>
        </w:tc>
        <w:tc>
          <w:tcPr>
            <w:tcW w:w="4032" w:type="dxa"/>
          </w:tcPr>
          <w:p w14:paraId="3EB655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3EB87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DAB0D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6375015" w14:textId="03927DCD" w:rsidR="00D23920" w:rsidRDefault="00245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291D2D2F" w14:textId="77777777">
        <w:tc>
          <w:tcPr>
            <w:tcW w:w="675" w:type="dxa"/>
          </w:tcPr>
          <w:p w14:paraId="4041B1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14:paraId="3333C46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14:paraId="64037A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4746A0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1150E9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CEA82" w14:textId="36F3527B" w:rsidR="00D23920" w:rsidRDefault="00245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217BF8CA" w14:textId="77777777">
        <w:tc>
          <w:tcPr>
            <w:tcW w:w="675" w:type="dxa"/>
          </w:tcPr>
          <w:p w14:paraId="5F5B2124" w14:textId="23856023" w:rsidR="00D23920" w:rsidRDefault="00245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70" w:type="dxa"/>
          </w:tcPr>
          <w:p w14:paraId="46133D5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</w:tcPr>
          <w:p w14:paraId="6B25159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8B9F35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0B7F30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BF3C291" w14:textId="39B638AE" w:rsidR="00D23920" w:rsidRDefault="00245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23920" w14:paraId="3FD63689" w14:textId="77777777">
        <w:tc>
          <w:tcPr>
            <w:tcW w:w="675" w:type="dxa"/>
          </w:tcPr>
          <w:p w14:paraId="2C041522" w14:textId="18DDB3CA" w:rsidR="00D23920" w:rsidRDefault="00245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70" w:type="dxa"/>
          </w:tcPr>
          <w:p w14:paraId="33AB723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032" w:type="dxa"/>
          </w:tcPr>
          <w:p w14:paraId="5349C96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0BF4B7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5BE8A5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9CE065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77FE2942" w14:textId="77777777">
        <w:tc>
          <w:tcPr>
            <w:tcW w:w="10273" w:type="dxa"/>
            <w:gridSpan w:val="4"/>
          </w:tcPr>
          <w:p w14:paraId="17F6F41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Мероприятия технического характера</w:t>
            </w:r>
          </w:p>
        </w:tc>
      </w:tr>
      <w:tr w:rsidR="00D23920" w14:paraId="2CFAD6BA" w14:textId="77777777">
        <w:tc>
          <w:tcPr>
            <w:tcW w:w="675" w:type="dxa"/>
          </w:tcPr>
          <w:p w14:paraId="6C81B7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70" w:type="dxa"/>
          </w:tcPr>
          <w:p w14:paraId="475DDA7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4032" w:type="dxa"/>
          </w:tcPr>
          <w:p w14:paraId="769412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8A32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5C3E0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6992A5C" w14:textId="35486D7D" w:rsidR="00D23920" w:rsidRDefault="00245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71E39DD1" w14:textId="77777777">
        <w:tc>
          <w:tcPr>
            <w:tcW w:w="675" w:type="dxa"/>
          </w:tcPr>
          <w:p w14:paraId="2E0C66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70" w:type="dxa"/>
          </w:tcPr>
          <w:p w14:paraId="2CB5C6B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</w:tcPr>
          <w:p w14:paraId="549446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76439D0" w14:textId="1A571CB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245180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2451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3B0AB42F" w14:textId="3FF0761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245180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2451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24AF3D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47D8786A" w14:textId="77777777">
        <w:tc>
          <w:tcPr>
            <w:tcW w:w="675" w:type="dxa"/>
          </w:tcPr>
          <w:p w14:paraId="442A56C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14:paraId="27501A3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14:paraId="470B58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9620961" w14:textId="666FEEA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245180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2451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610E8070" w14:textId="1995BAF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</w:t>
            </w:r>
            <w:r w:rsidR="00245180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_________20_</w:t>
            </w:r>
            <w:r w:rsidR="002451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04623D5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6C090F3A" w14:textId="77777777">
        <w:tc>
          <w:tcPr>
            <w:tcW w:w="675" w:type="dxa"/>
          </w:tcPr>
          <w:p w14:paraId="569068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14:paraId="7D0E88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032" w:type="dxa"/>
          </w:tcPr>
          <w:p w14:paraId="31A3FE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B54A09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8A0AE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756E7D7" w14:textId="4ACB3B59" w:rsidR="00D23920" w:rsidRDefault="00245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41BF5C33" w14:textId="77777777">
        <w:tc>
          <w:tcPr>
            <w:tcW w:w="675" w:type="dxa"/>
          </w:tcPr>
          <w:p w14:paraId="329A02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14:paraId="594CBE5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Шурфовки, вырезки из трубопроводов для определения коррозионного износа металла труб</w:t>
            </w:r>
          </w:p>
        </w:tc>
        <w:tc>
          <w:tcPr>
            <w:tcW w:w="4032" w:type="dxa"/>
          </w:tcPr>
          <w:p w14:paraId="702F6D8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68A48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1FC3EB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4FE102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2DFE75A6" w14:textId="77777777">
        <w:tc>
          <w:tcPr>
            <w:tcW w:w="675" w:type="dxa"/>
          </w:tcPr>
          <w:p w14:paraId="6540DF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970" w:type="dxa"/>
          </w:tcPr>
          <w:p w14:paraId="04D69C0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14:paraId="382DA4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9FD12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CC8D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0231C39" w14:textId="483B8681" w:rsidR="00D23920" w:rsidRDefault="00245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</w:tr>
      <w:tr w:rsidR="00D23920" w14:paraId="1D71BD80" w14:textId="77777777">
        <w:tc>
          <w:tcPr>
            <w:tcW w:w="675" w:type="dxa"/>
          </w:tcPr>
          <w:p w14:paraId="15F42A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14:paraId="5320E80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14:paraId="3072F58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429F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EEC33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DC36E79" w14:textId="4ABB7620" w:rsidR="00D23920" w:rsidRDefault="00245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</w:tr>
      <w:tr w:rsidR="00D23920" w14:paraId="57297AD0" w14:textId="77777777">
        <w:tc>
          <w:tcPr>
            <w:tcW w:w="675" w:type="dxa"/>
          </w:tcPr>
          <w:p w14:paraId="2F7F8B0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14:paraId="4B064A5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032" w:type="dxa"/>
          </w:tcPr>
          <w:p w14:paraId="4B5FA7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F9892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B403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8D1795B" w14:textId="07AB322B" w:rsidR="00D23920" w:rsidRDefault="00245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подвала</w:t>
            </w:r>
          </w:p>
        </w:tc>
      </w:tr>
      <w:tr w:rsidR="00D23920" w14:paraId="77C5E11F" w14:textId="77777777">
        <w:tc>
          <w:tcPr>
            <w:tcW w:w="675" w:type="dxa"/>
          </w:tcPr>
          <w:p w14:paraId="6D5966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14:paraId="19CB0174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</w:tcPr>
          <w:p w14:paraId="1C036D3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A81F2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63C68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68D5A17" w14:textId="690BB29A" w:rsidR="00D23920" w:rsidRDefault="00245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каналов</w:t>
            </w:r>
          </w:p>
        </w:tc>
      </w:tr>
      <w:tr w:rsidR="00D23920" w14:paraId="354D9C66" w14:textId="77777777">
        <w:tc>
          <w:tcPr>
            <w:tcW w:w="675" w:type="dxa"/>
          </w:tcPr>
          <w:p w14:paraId="7D5A48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14:paraId="0B898EB5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032" w:type="dxa"/>
          </w:tcPr>
          <w:p w14:paraId="373473B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83B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832A3E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9C63E37" w14:textId="69A0E5A5" w:rsidR="00D23920" w:rsidRDefault="00245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27BDA4D6" w14:textId="77777777">
        <w:tc>
          <w:tcPr>
            <w:tcW w:w="10273" w:type="dxa"/>
            <w:gridSpan w:val="4"/>
          </w:tcPr>
          <w:p w14:paraId="7D75B56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D23920" w14:paraId="7F18677D" w14:textId="77777777">
        <w:tc>
          <w:tcPr>
            <w:tcW w:w="675" w:type="dxa"/>
          </w:tcPr>
          <w:p w14:paraId="31696D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14:paraId="348768E0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4032" w:type="dxa"/>
          </w:tcPr>
          <w:p w14:paraId="49CF24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ACA6F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319C6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EDAD25" w14:textId="1D49768E" w:rsidR="00D23920" w:rsidRDefault="00245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</w:tr>
      <w:tr w:rsidR="00D23920" w14:paraId="63948058" w14:textId="77777777">
        <w:tc>
          <w:tcPr>
            <w:tcW w:w="675" w:type="dxa"/>
          </w:tcPr>
          <w:p w14:paraId="66471AC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14:paraId="50DAFB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032" w:type="dxa"/>
          </w:tcPr>
          <w:p w14:paraId="7BE44C4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04F8E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71B63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0D26C60" w14:textId="7A1E2648" w:rsidR="00D23920" w:rsidRDefault="00245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0193B5E8" w14:textId="77777777">
        <w:tc>
          <w:tcPr>
            <w:tcW w:w="675" w:type="dxa"/>
          </w:tcPr>
          <w:p w14:paraId="530CACF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70" w:type="dxa"/>
          </w:tcPr>
          <w:p w14:paraId="2853BF38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</w:tcPr>
          <w:p w14:paraId="2FDB922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58193B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0DA9C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___________20__г.</w:t>
            </w:r>
          </w:p>
        </w:tc>
        <w:tc>
          <w:tcPr>
            <w:tcW w:w="1596" w:type="dxa"/>
          </w:tcPr>
          <w:p w14:paraId="523620C3" w14:textId="52EAADA3" w:rsidR="00D23920" w:rsidRDefault="00245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необходимос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</w:t>
            </w:r>
          </w:p>
        </w:tc>
      </w:tr>
      <w:tr w:rsidR="00D23920" w14:paraId="1AEDBE7D" w14:textId="77777777">
        <w:tc>
          <w:tcPr>
            <w:tcW w:w="675" w:type="dxa"/>
          </w:tcPr>
          <w:p w14:paraId="1AB6295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</w:t>
            </w:r>
          </w:p>
        </w:tc>
        <w:tc>
          <w:tcPr>
            <w:tcW w:w="3970" w:type="dxa"/>
          </w:tcPr>
          <w:p w14:paraId="595C16C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оконных блоков на современные энергоэффективные</w:t>
            </w:r>
          </w:p>
        </w:tc>
        <w:tc>
          <w:tcPr>
            <w:tcW w:w="4032" w:type="dxa"/>
          </w:tcPr>
          <w:p w14:paraId="3CE32D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A99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2FB533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6EB46E06" w14:textId="041C643D" w:rsidR="00D23920" w:rsidRDefault="00FC3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5C06FB20" w14:textId="77777777">
        <w:tc>
          <w:tcPr>
            <w:tcW w:w="675" w:type="dxa"/>
          </w:tcPr>
          <w:p w14:paraId="2DB180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970" w:type="dxa"/>
          </w:tcPr>
          <w:p w14:paraId="0DA9E57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восстановление отделки фасада и цоколя (облицовочных панелей/плит, штукатурного слоя и окрасочного),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гидрофобизация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цокольных стеновых панелей</w:t>
            </w:r>
          </w:p>
        </w:tc>
        <w:tc>
          <w:tcPr>
            <w:tcW w:w="4032" w:type="dxa"/>
          </w:tcPr>
          <w:p w14:paraId="49D4189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8C0FC7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EA2AC1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1AFB030" w14:textId="7287A3DB" w:rsidR="00D23920" w:rsidRDefault="00FC3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8B4C346" w14:textId="77777777">
        <w:tc>
          <w:tcPr>
            <w:tcW w:w="675" w:type="dxa"/>
          </w:tcPr>
          <w:p w14:paraId="12DCE4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970" w:type="dxa"/>
          </w:tcPr>
          <w:p w14:paraId="3F3F6ED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Замена/ремонт заполнений подвальных окон</w:t>
            </w:r>
          </w:p>
        </w:tc>
        <w:tc>
          <w:tcPr>
            <w:tcW w:w="4032" w:type="dxa"/>
          </w:tcPr>
          <w:p w14:paraId="7F8BFB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383F55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0D033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67A1BD" w14:textId="65E9707C" w:rsidR="00D23920" w:rsidRDefault="00FC3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подвала</w:t>
            </w:r>
          </w:p>
        </w:tc>
      </w:tr>
      <w:tr w:rsidR="00D23920" w14:paraId="56776158" w14:textId="77777777">
        <w:tc>
          <w:tcPr>
            <w:tcW w:w="675" w:type="dxa"/>
          </w:tcPr>
          <w:p w14:paraId="79B438C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970" w:type="dxa"/>
          </w:tcPr>
          <w:p w14:paraId="11F24CA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отмостки</w:t>
            </w:r>
          </w:p>
        </w:tc>
        <w:tc>
          <w:tcPr>
            <w:tcW w:w="4032" w:type="dxa"/>
          </w:tcPr>
          <w:p w14:paraId="1772BA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778A7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AAE73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190AE30" w14:textId="2D99AA77" w:rsidR="00D23920" w:rsidRDefault="00FC3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отмостки</w:t>
            </w:r>
          </w:p>
        </w:tc>
      </w:tr>
    </w:tbl>
    <w:p w14:paraId="3CDE5B30" w14:textId="77777777" w:rsidR="00D23920" w:rsidRDefault="00D23920">
      <w:pPr>
        <w:jc w:val="both"/>
        <w:rPr>
          <w:rFonts w:ascii="Times New Roman" w:hAnsi="Times New Roman" w:cs="Times New Roman"/>
        </w:rPr>
      </w:pPr>
    </w:p>
    <w:p w14:paraId="395D21B2" w14:textId="735969C4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Ответственный руководитель                       </w:t>
      </w:r>
      <w:r w:rsidR="00245180">
        <w:rPr>
          <w:rFonts w:ascii="Times New Roman" w:hAnsi="Times New Roman" w:cs="Times New Roman"/>
          <w:sz w:val="22"/>
          <w:szCs w:val="22"/>
        </w:rPr>
        <w:t xml:space="preserve">      ____</w:t>
      </w:r>
      <w:r w:rsidR="00245180">
        <w:rPr>
          <w:rFonts w:ascii="Times New Roman" w:hAnsi="Times New Roman" w:cs="Times New Roman"/>
          <w:sz w:val="22"/>
          <w:szCs w:val="22"/>
          <w:u w:val="single"/>
        </w:rPr>
        <w:t>ООО УК «</w:t>
      </w:r>
      <w:r w:rsidR="00CA1E70">
        <w:rPr>
          <w:rFonts w:ascii="Times New Roman" w:hAnsi="Times New Roman" w:cs="Times New Roman"/>
          <w:sz w:val="22"/>
          <w:szCs w:val="22"/>
          <w:u w:val="single"/>
        </w:rPr>
        <w:t xml:space="preserve">БОР - Уютный </w:t>
      </w:r>
      <w:proofErr w:type="gramStart"/>
      <w:r w:rsidR="00CA1E70">
        <w:rPr>
          <w:rFonts w:ascii="Times New Roman" w:hAnsi="Times New Roman" w:cs="Times New Roman"/>
          <w:sz w:val="22"/>
          <w:szCs w:val="22"/>
          <w:u w:val="single"/>
        </w:rPr>
        <w:t>Дом</w:t>
      </w:r>
      <w:r w:rsidR="00245180">
        <w:rPr>
          <w:rFonts w:ascii="Times New Roman" w:hAnsi="Times New Roman" w:cs="Times New Roman"/>
          <w:sz w:val="22"/>
          <w:szCs w:val="22"/>
          <w:u w:val="single"/>
        </w:rPr>
        <w:t>»</w:t>
      </w:r>
      <w:r>
        <w:rPr>
          <w:rFonts w:ascii="Times New Roman" w:hAnsi="Times New Roman" w:cs="Times New Roman"/>
          <w:sz w:val="22"/>
          <w:szCs w:val="22"/>
        </w:rPr>
        <w:t>_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_______________</w:t>
      </w:r>
    </w:p>
    <w:p w14:paraId="44E27AA9" w14:textId="77777777" w:rsidR="00D23920" w:rsidRDefault="009770C4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 xml:space="preserve">наименование обслуживающей </w:t>
      </w:r>
      <w:proofErr w:type="gramStart"/>
      <w:r>
        <w:rPr>
          <w:rFonts w:ascii="Times New Roman" w:hAnsi="Times New Roman" w:cs="Times New Roman"/>
          <w:sz w:val="18"/>
          <w:szCs w:val="18"/>
        </w:rPr>
        <w:t>организации  или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собственника здания</w:t>
      </w:r>
      <w:r>
        <w:rPr>
          <w:rFonts w:ascii="Times New Roman" w:hAnsi="Times New Roman" w:cs="Times New Roman"/>
        </w:rPr>
        <w:t>)</w:t>
      </w:r>
    </w:p>
    <w:p w14:paraId="3F888CCC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48E3B0F" w14:textId="67CE6D56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_</w:t>
      </w:r>
      <w:r w:rsidR="00245180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директор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___  </w:t>
      </w:r>
      <w:r w:rsidR="00245180">
        <w:rPr>
          <w:rFonts w:ascii="Times New Roman" w:hAnsi="Times New Roman" w:cs="Times New Roman"/>
          <w:sz w:val="22"/>
          <w:szCs w:val="22"/>
        </w:rPr>
        <w:t xml:space="preserve">                    </w:t>
      </w:r>
      <w:r>
        <w:rPr>
          <w:rFonts w:ascii="Times New Roman" w:hAnsi="Times New Roman" w:cs="Times New Roman"/>
          <w:sz w:val="22"/>
          <w:szCs w:val="22"/>
        </w:rPr>
        <w:t xml:space="preserve"> ___</w:t>
      </w:r>
      <w:proofErr w:type="spellStart"/>
      <w:r w:rsidR="00245180">
        <w:rPr>
          <w:rFonts w:ascii="Times New Roman" w:hAnsi="Times New Roman" w:cs="Times New Roman"/>
          <w:sz w:val="22"/>
          <w:szCs w:val="22"/>
        </w:rPr>
        <w:t>Маньшин</w:t>
      </w:r>
      <w:proofErr w:type="spellEnd"/>
      <w:r w:rsidR="00245180">
        <w:rPr>
          <w:rFonts w:ascii="Times New Roman" w:hAnsi="Times New Roman" w:cs="Times New Roman"/>
          <w:sz w:val="22"/>
          <w:szCs w:val="22"/>
        </w:rPr>
        <w:t xml:space="preserve"> В.В</w:t>
      </w:r>
      <w:r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  <w:u w:val="single"/>
        </w:rPr>
        <w:t>____</w:t>
      </w:r>
      <w:r>
        <w:rPr>
          <w:rFonts w:ascii="Times New Roman" w:hAnsi="Times New Roman" w:cs="Times New Roman"/>
          <w:sz w:val="22"/>
          <w:szCs w:val="22"/>
        </w:rPr>
        <w:t xml:space="preserve">   ___________________</w:t>
      </w:r>
    </w:p>
    <w:p w14:paraId="0F7C9D32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инициалы)</w:t>
      </w:r>
      <w:r>
        <w:rPr>
          <w:rFonts w:ascii="Times New Roman" w:hAnsi="Times New Roman" w:cs="Times New Roman"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sz w:val="18"/>
          <w:szCs w:val="18"/>
        </w:rPr>
        <w:tab/>
        <w:t xml:space="preserve">  (</w:t>
      </w:r>
      <w:proofErr w:type="gramEnd"/>
      <w:r>
        <w:rPr>
          <w:rFonts w:ascii="Times New Roman" w:hAnsi="Times New Roman" w:cs="Times New Roman"/>
          <w:sz w:val="18"/>
          <w:szCs w:val="18"/>
        </w:rPr>
        <w:t>подпись)</w:t>
      </w:r>
    </w:p>
    <w:p w14:paraId="3AA74CA0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3F335836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Место печати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  <w:u w:val="single"/>
        </w:rPr>
        <w:t>«</w:t>
      </w:r>
      <w:proofErr w:type="gramEnd"/>
      <w:r>
        <w:rPr>
          <w:rFonts w:ascii="Times New Roman" w:hAnsi="Times New Roman" w:cs="Times New Roman"/>
          <w:sz w:val="22"/>
          <w:szCs w:val="22"/>
          <w:u w:val="single"/>
        </w:rPr>
        <w:t>____»            _______ 20__ года</w:t>
      </w:r>
    </w:p>
    <w:p w14:paraId="2FCBF166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3DF8B178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D23920">
      <w:footerReference w:type="default" r:id="rId7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A8A29" w14:textId="77777777" w:rsidR="009770C4" w:rsidRDefault="009770C4">
      <w:pPr>
        <w:spacing w:line="240" w:lineRule="auto"/>
      </w:pPr>
      <w:r>
        <w:separator/>
      </w:r>
    </w:p>
  </w:endnote>
  <w:endnote w:type="continuationSeparator" w:id="0">
    <w:p w14:paraId="5AAFB2A9" w14:textId="77777777" w:rsidR="009770C4" w:rsidRDefault="009770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E6D0B" w14:textId="77777777" w:rsidR="009770C4" w:rsidRDefault="009770C4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B39B8" wp14:editId="08C2022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D8DEB2" w14:textId="77777777" w:rsidR="009770C4" w:rsidRDefault="009770C4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44250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5B39B8"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" filled="f" fillcolor="white [3201]" stroked="f" strokeweight=".5pt">
              <v:textbox style="mso-fit-shape-to-text:t" inset="0,0,0,0">
                <w:txbxContent>
                  <w:p w14:paraId="15D8DEB2" w14:textId="77777777" w:rsidR="009770C4" w:rsidRDefault="009770C4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44250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0610C" w14:textId="77777777" w:rsidR="009770C4" w:rsidRDefault="009770C4">
      <w:pPr>
        <w:spacing w:after="0"/>
      </w:pPr>
      <w:r>
        <w:separator/>
      </w:r>
    </w:p>
  </w:footnote>
  <w:footnote w:type="continuationSeparator" w:id="0">
    <w:p w14:paraId="460C4032" w14:textId="77777777" w:rsidR="009770C4" w:rsidRDefault="009770C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9E5"/>
    <w:rsid w:val="00125FCB"/>
    <w:rsid w:val="00166C69"/>
    <w:rsid w:val="001D77F8"/>
    <w:rsid w:val="00245180"/>
    <w:rsid w:val="002C39E5"/>
    <w:rsid w:val="002D6CE2"/>
    <w:rsid w:val="004318CB"/>
    <w:rsid w:val="00444662"/>
    <w:rsid w:val="00456990"/>
    <w:rsid w:val="004B01F1"/>
    <w:rsid w:val="006A0DDD"/>
    <w:rsid w:val="00744250"/>
    <w:rsid w:val="0075550B"/>
    <w:rsid w:val="00797D12"/>
    <w:rsid w:val="007B589F"/>
    <w:rsid w:val="007B7508"/>
    <w:rsid w:val="00923CAC"/>
    <w:rsid w:val="00935E5D"/>
    <w:rsid w:val="009770C4"/>
    <w:rsid w:val="00980BDA"/>
    <w:rsid w:val="009942F9"/>
    <w:rsid w:val="00B23F62"/>
    <w:rsid w:val="00C15145"/>
    <w:rsid w:val="00CA1E70"/>
    <w:rsid w:val="00D23920"/>
    <w:rsid w:val="00D26165"/>
    <w:rsid w:val="00DE63D1"/>
    <w:rsid w:val="00EC25C9"/>
    <w:rsid w:val="00FC3C7C"/>
    <w:rsid w:val="00FF6B93"/>
    <w:rsid w:val="182C776A"/>
    <w:rsid w:val="533861DB"/>
    <w:rsid w:val="7FC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A068"/>
  <w15:docId w15:val="{7C4E0258-2590-4877-BB9B-7BC76064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2401</Words>
  <Characters>13688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</cp:lastModifiedBy>
  <cp:revision>23</cp:revision>
  <dcterms:created xsi:type="dcterms:W3CDTF">2025-03-19T06:29:00Z</dcterms:created>
  <dcterms:modified xsi:type="dcterms:W3CDTF">2025-04-28T08:13:00Z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