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7204A158" w:rsidR="00D23920" w:rsidRDefault="00AA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Бор, ул. Строителей 7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10AC2160" w:rsidR="00D23920" w:rsidRDefault="00797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39AED8B2" w:rsidR="00D23920" w:rsidRDefault="00AA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0665CF35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1CA93D3" w:rsidR="00D23920" w:rsidRPr="006C0452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есть, 168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835B03C" w:rsidR="00D23920" w:rsidRDefault="006C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6CBDFAE5" w:rsidR="00D23920" w:rsidRPr="009770C4" w:rsidRDefault="00AA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061A00EC" w:rsidR="00D23920" w:rsidRPr="009770C4" w:rsidRDefault="00AA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6C0452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2DFA37D" w:rsidR="00D23920" w:rsidRPr="009770C4" w:rsidRDefault="00AA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A24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69AE8C85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A3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 w:rsidR="00076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50%</w:t>
            </w:r>
            <w:r w:rsidR="00FE3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50%стальВГП)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End"/>
          </w:p>
          <w:p w14:paraId="7481ED86" w14:textId="200256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6D9E4E3E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6D2C8FB7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61924E99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44DE2BCF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1A437114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2855CDAE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6AB8D9A3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 информации____________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1A2261F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3CF880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246176BA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7B4AA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4A04C3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203695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287B803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4C489B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3FCA10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4D951BB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1BAB2947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81A026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3306F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405D0536" w:rsidR="00D23920" w:rsidRDefault="007E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246,71763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4B9DC527" w:rsidR="00D23920" w:rsidRDefault="007E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274,1307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7EA14F84" w:rsidR="00D23920" w:rsidRDefault="007E7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274,1307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282DAD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>ьными, срезка графика: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C2B626D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172EE152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572815BD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61321609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08CA2F74" w14:textId="74361E3A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2FAA2BC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>рафика: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br/>
              <w:t>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349D5F60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47017888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1098BF6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29B2CEB5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6364BE6D" w14:textId="5B329878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5D06DB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>тельными, срезка графика: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br/>
              <w:t>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148480F5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21F40C30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10D9FEAB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2752602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15188BAD" w14:textId="3E164D1A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0CB7F3F0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761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54D91783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0C1D4465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0D26A795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33E4ACCB" w14:textId="31B00C79" w:rsidR="00D23920" w:rsidRDefault="0007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7A90BA72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761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5386FDDF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0614A7A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5301FEDC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53CD606" w14:textId="47B1E2D0" w:rsidR="00D23920" w:rsidRDefault="0007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капитальный ремонт отопления, водоснабжения</w:t>
            </w: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6D7D4F10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761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1EFBD128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449EEACB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376446B2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600608F" w14:textId="5DBFA6DD" w:rsidR="00D23920" w:rsidRDefault="0007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 отопления, водоснабжения</w:t>
            </w: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7B0F3879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6C5DDA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>_с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15C12024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3FC55A61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C5A2145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11AF9884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1B250EAD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A05A7B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3306F">
              <w:rPr>
                <w:rFonts w:ascii="Times New Roman" w:hAnsi="Times New Roman" w:cs="Times New Roman"/>
                <w:sz w:val="24"/>
                <w:szCs w:val="24"/>
              </w:rPr>
              <w:t>_____________нет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663AB0D1" w:rsidR="00D23920" w:rsidRDefault="00933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26D8498A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19ED1B20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8442F74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3444254E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5B5D1910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4A95809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483ACA7D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49EACEFA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596D1772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17F1F2A6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7E3B401F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322246BE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9DB181E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758570CA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5F7BA346" w14:textId="600240D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20604D45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_________50 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4690B34B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451D033E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3B648135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289952B1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4AABE5F5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646FE975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6A60DDDA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64D43245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8B7DBF0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1E27278F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___протечки  5__________________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0603E27C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___протечки 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238BBF8A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306F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93306F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1C0A1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6FE4E1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0C62C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052C194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10BDBC3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0B1401F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2BE710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1F73BB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603C08E2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6295F382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6603BB97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237A79EC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2CA40DC8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4A6C064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CB16A3B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1E5EDA87" w:rsidR="00D23920" w:rsidRDefault="009D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63DB462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160E6C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4C01242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73860A4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9D7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3BE4135D" w:rsidR="00D23920" w:rsidRDefault="009D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04F69D69" w:rsidR="00D23920" w:rsidRDefault="009D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0ABEC895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6C33DB0C" w:rsidR="00D23920" w:rsidRDefault="009D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7610A470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781626F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463A8289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4DAEAE7D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1CE7DDA9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772CE121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FC5951E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217C9892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387E2ADD" w:rsidR="00D23920" w:rsidRDefault="0005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296C8AD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05056A">
        <w:rPr>
          <w:rFonts w:ascii="Times New Roman" w:hAnsi="Times New Roman" w:cs="Times New Roman"/>
          <w:sz w:val="22"/>
          <w:szCs w:val="22"/>
          <w:u w:val="single"/>
        </w:rPr>
        <w:t xml:space="preserve">        ООО УК «БОР _ Уютный Дом»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2D7000E1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123873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123873">
        <w:rPr>
          <w:rFonts w:ascii="Times New Roman" w:hAnsi="Times New Roman" w:cs="Times New Roman"/>
          <w:sz w:val="22"/>
          <w:szCs w:val="22"/>
        </w:rPr>
        <w:t xml:space="preserve">                ___</w:t>
      </w:r>
      <w:proofErr w:type="spellStart"/>
      <w:r w:rsidR="00123873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123873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3306F" w:rsidRDefault="0093306F">
      <w:pPr>
        <w:spacing w:line="240" w:lineRule="auto"/>
      </w:pPr>
      <w:r>
        <w:separator/>
      </w:r>
    </w:p>
  </w:endnote>
  <w:endnote w:type="continuationSeparator" w:id="0">
    <w:p w14:paraId="5AAFB2A9" w14:textId="77777777" w:rsidR="0093306F" w:rsidRDefault="00933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3306F" w:rsidRDefault="0093306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3306F" w:rsidRDefault="0093306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7C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3306F" w:rsidRDefault="0093306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7C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3306F" w:rsidRDefault="0093306F">
      <w:pPr>
        <w:spacing w:after="0"/>
      </w:pPr>
      <w:r>
        <w:separator/>
      </w:r>
    </w:p>
  </w:footnote>
  <w:footnote w:type="continuationSeparator" w:id="0">
    <w:p w14:paraId="460C4032" w14:textId="77777777" w:rsidR="0093306F" w:rsidRDefault="009330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5056A"/>
    <w:rsid w:val="00076160"/>
    <w:rsid w:val="00123873"/>
    <w:rsid w:val="00125FCB"/>
    <w:rsid w:val="00166C69"/>
    <w:rsid w:val="001D77F8"/>
    <w:rsid w:val="00256312"/>
    <w:rsid w:val="002C39E5"/>
    <w:rsid w:val="002D6CE2"/>
    <w:rsid w:val="004318CB"/>
    <w:rsid w:val="00444662"/>
    <w:rsid w:val="004B01F1"/>
    <w:rsid w:val="006A0DDD"/>
    <w:rsid w:val="006C0452"/>
    <w:rsid w:val="00797C16"/>
    <w:rsid w:val="007B589F"/>
    <w:rsid w:val="007B7508"/>
    <w:rsid w:val="007E7091"/>
    <w:rsid w:val="00923CAC"/>
    <w:rsid w:val="0093306F"/>
    <w:rsid w:val="00935E5D"/>
    <w:rsid w:val="00942A24"/>
    <w:rsid w:val="009770C4"/>
    <w:rsid w:val="009942F9"/>
    <w:rsid w:val="009D75F6"/>
    <w:rsid w:val="00AA3146"/>
    <w:rsid w:val="00B23F62"/>
    <w:rsid w:val="00C15145"/>
    <w:rsid w:val="00D23920"/>
    <w:rsid w:val="00D26165"/>
    <w:rsid w:val="00DE63D1"/>
    <w:rsid w:val="00FE3E12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26</cp:revision>
  <dcterms:created xsi:type="dcterms:W3CDTF">2025-03-19T06:29:00Z</dcterms:created>
  <dcterms:modified xsi:type="dcterms:W3CDTF">2025-04-28T11:28:00Z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