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5D997477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подготовки к отопительному периоду 202</w:t>
      </w:r>
      <w:r w:rsidR="009836C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- 202</w:t>
      </w:r>
      <w:r w:rsidR="009836C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5ACD64D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ул.Зеленая2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153D298D" w:rsidR="00D23920" w:rsidRDefault="00FE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bookmarkStart w:id="0" w:name="_GoBack"/>
            <w:bookmarkEnd w:id="0"/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108D641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2872D993" w:rsidR="00D23920" w:rsidRDefault="007A4AB1" w:rsidP="007A4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 Кровля    2021- </w:t>
            </w:r>
            <w:r w:rsidR="007A1E37">
              <w:rPr>
                <w:rFonts w:ascii="Times New Roman" w:hAnsi="Times New Roman" w:cs="Times New Roman"/>
                <w:sz w:val="24"/>
                <w:szCs w:val="24"/>
              </w:rPr>
              <w:t>Отопление, ХВС, ГВС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1B46BA8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46422BE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7CCEF5D5" w:rsidR="00D23920" w:rsidRPr="009770C4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621AC29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39514654" w:rsidR="00D23920" w:rsidRPr="009770C4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855,7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71EE9180" w:rsidR="00D23920" w:rsidRPr="009770C4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3EA">
              <w:rPr>
                <w:rFonts w:ascii="Times New Roman" w:hAnsi="Times New Roman" w:cs="Times New Roman"/>
                <w:sz w:val="24"/>
                <w:szCs w:val="24"/>
              </w:rPr>
              <w:t>373,2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3E6D7FA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A1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A1E3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6F7C2D6F" w:rsidR="00D23920" w:rsidRDefault="00166C69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172B0F7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</w:t>
            </w:r>
            <w:r w:rsidR="007A1E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734E5FFB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133EA">
              <w:rPr>
                <w:rFonts w:ascii="Times New Roman" w:hAnsi="Times New Roman" w:cs="Times New Roman"/>
                <w:sz w:val="24"/>
                <w:szCs w:val="24"/>
              </w:rPr>
              <w:t xml:space="preserve">            нет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16A7C2E4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39FBFA08" w:rsidR="00D23920" w:rsidRDefault="008155AB" w:rsidP="008155A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76978A05" w:rsidR="00D23920" w:rsidRDefault="008155AB" w:rsidP="008155AB">
            <w:pPr>
              <w:tabs>
                <w:tab w:val="left" w:pos="1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53B994AD" w:rsidR="00D23920" w:rsidRDefault="00815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44701A59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155AB"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0C31CB5A" w:rsidR="00D23920" w:rsidRDefault="00442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6981304C" w:rsidR="00D23920" w:rsidRDefault="00442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5A900640" w:rsidR="00D23920" w:rsidRDefault="00442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510DCC1B" w:rsidR="00D23920" w:rsidRDefault="00442841" w:rsidP="00442841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0CF6210F" w:rsidR="00D23920" w:rsidRDefault="00442841" w:rsidP="00442841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46C497E7" w:rsidR="00D23920" w:rsidRDefault="00442841" w:rsidP="00442841">
            <w:pPr>
              <w:tabs>
                <w:tab w:val="left" w:pos="1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225DE2E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42841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7AA7E2B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42841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2F9A584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42841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0E2F9B2F" w:rsidR="00D23920" w:rsidRDefault="001C2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«Тур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ханскЭнергоком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0CA2CFD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42841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2FE1332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42841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3486E72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42841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63F3B454" w:rsidR="00D23920" w:rsidRDefault="001C2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ООО «Тур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ханскЭнергоком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0E04030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42841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1D269A9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42841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78E691B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42841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56C0F4E6" w:rsidR="00D23920" w:rsidRDefault="001C2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«Тур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ханскЭнергоком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3D2EDBA5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r w:rsidR="001C2A79">
              <w:rPr>
                <w:rFonts w:ascii="Times New Roman" w:hAnsi="Times New Roman" w:cs="Times New Roman"/>
                <w:sz w:val="24"/>
                <w:szCs w:val="24"/>
              </w:rPr>
              <w:t xml:space="preserve"> (по данным ООО «</w:t>
            </w:r>
            <w:proofErr w:type="spellStart"/>
            <w:r w:rsidR="001C2A79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  <w:r w:rsidR="001C2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4ECCDB6C" w:rsidR="00D23920" w:rsidRDefault="00E90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291,395161</w:t>
            </w:r>
            <w:r w:rsidR="007E2703">
              <w:rPr>
                <w:rFonts w:ascii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240A95D4" w:rsidR="00D23920" w:rsidRDefault="007E2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  <w:r w:rsidR="00E901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29E8A5E4" w:rsidR="00D23920" w:rsidRDefault="00E90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297,2876</w:t>
            </w:r>
            <w:r w:rsidR="007E2703">
              <w:rPr>
                <w:rFonts w:ascii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373FA3B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 w:rsidR="004428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213490B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4428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319D16B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428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08CA2F74" w14:textId="0D9632D8" w:rsidR="00D23920" w:rsidRDefault="001C2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«Тур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ханскЭнергоком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5B3E57C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</w:t>
            </w:r>
            <w:r w:rsidR="004428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23F211D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4428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143DB7D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4428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2C7C5CA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4428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477606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</w:t>
            </w:r>
            <w:r w:rsidR="001C2A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6364BE6D" w14:textId="56294143" w:rsidR="00D23920" w:rsidRDefault="001C2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ООО «Тур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ханскЭнергоком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76F33D5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</w:t>
            </w:r>
            <w:r w:rsidR="004428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0556649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4428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76A6CFD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4428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2F22BD8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428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15188BAD" w14:textId="6670B5B9" w:rsidR="00D23920" w:rsidRDefault="001C2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«Тур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ханскЭнергоком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5944727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C2A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______нет______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562C4B3" w14:textId="09F9AC5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некачественно выполненные ремонтные работы:</w:t>
            </w:r>
          </w:p>
          <w:p w14:paraId="1920F314" w14:textId="26BA1E4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C2A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019F6E5" w14:textId="23F8E40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самовольное вмешательство посторонних лиц в работу системы отопления/ГВС:</w:t>
            </w:r>
          </w:p>
          <w:p w14:paraId="1F21849D" w14:textId="6A5FDDD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C2A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3E93135" w14:textId="0A460C1A" w:rsidR="00D23920" w:rsidRDefault="00EB1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некорректная работа насосов, теплообменников:</w:t>
            </w:r>
          </w:p>
          <w:p w14:paraId="0411A49C" w14:textId="7A32FB0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C2A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9F1349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559B994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C2A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88ADD88" w14:textId="2487140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некачественно выполненные ремонтные работы:</w:t>
            </w:r>
          </w:p>
          <w:p w14:paraId="026193C2" w14:textId="6F8E737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C2A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46E3BEF" w14:textId="74BD5C44" w:rsidR="00D23920" w:rsidRDefault="00EB1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самовольное вмешательство посторонних лиц в работу системы отопления/ГВС:</w:t>
            </w:r>
          </w:p>
          <w:p w14:paraId="43FE4473" w14:textId="269D2B0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C2A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C94CDAA" w14:textId="00AC96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4D52E7D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61947A5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3860368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C2A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F4159E0" w14:textId="04EA277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некачественно выполненные ремонтные работы:</w:t>
            </w:r>
          </w:p>
          <w:p w14:paraId="4921B87F" w14:textId="01408A9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C2A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DAFBCF9" w14:textId="6D67C28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самовольное вмешательство посторонних лиц в работу системы отопления/ГВС:</w:t>
            </w:r>
          </w:p>
          <w:p w14:paraId="49F17852" w14:textId="536A270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1C2A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4FA1AFCA" w14:textId="0B7D996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некорректная работа насосов, теплообменников:</w:t>
            </w:r>
          </w:p>
          <w:p w14:paraId="08E1B599" w14:textId="16BC0BA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1C2A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6DAF617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тупиковое/попутное движение теплоносителя:</w:t>
            </w:r>
          </w:p>
          <w:p w14:paraId="57FA23E6" w14:textId="41B0C74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EE7B99">
              <w:rPr>
                <w:rFonts w:ascii="Times New Roman" w:hAnsi="Times New Roman" w:cs="Times New Roman"/>
                <w:sz w:val="24"/>
                <w:szCs w:val="24"/>
              </w:rPr>
              <w:t>тупиков</w:t>
            </w:r>
            <w:r w:rsidR="009836C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6541A77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64903">
              <w:rPr>
                <w:rFonts w:ascii="Times New Roman" w:hAnsi="Times New Roman" w:cs="Times New Roman"/>
                <w:sz w:val="24"/>
                <w:szCs w:val="24"/>
              </w:rPr>
              <w:t>с верх</w:t>
            </w:r>
            <w:r w:rsidR="009836CB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5CDD22C" w14:textId="2EFBD75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скрытая/открытая прокладка труб в помещениях:</w:t>
            </w:r>
          </w:p>
          <w:p w14:paraId="5404C99C" w14:textId="1A601E63" w:rsidR="00D23920" w:rsidRDefault="00983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B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6B74787" w14:textId="7762BBE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изолированные/неизолированные стояки: </w:t>
            </w:r>
          </w:p>
          <w:p w14:paraId="503FE86C" w14:textId="5EE41BC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836CB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EC46408" w14:textId="3C6E44F7" w:rsidR="00D23920" w:rsidRDefault="00EB1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диаметры трубопроводов:</w:t>
            </w:r>
          </w:p>
          <w:p w14:paraId="0F3E56DC" w14:textId="4BA550C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95E5B"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596E221" w14:textId="650846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отопительные приборы (радиаторы, конвекторы, ребристые трубы):</w:t>
            </w:r>
          </w:p>
          <w:p w14:paraId="686DEC45" w14:textId="0922E6E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95E5B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5C0DFC90" w14:textId="2ECFD95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2C2E538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662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</w:t>
            </w:r>
            <w:r w:rsidR="00795E5B" w:rsidRPr="006E0B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353F4A2E" w14:textId="559E6E9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2B6F4F0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95E5B">
              <w:rPr>
                <w:rFonts w:ascii="Times New Roman" w:hAnsi="Times New Roman" w:cs="Times New Roman"/>
                <w:sz w:val="24"/>
                <w:szCs w:val="24"/>
              </w:rPr>
              <w:t>циркуляционный насос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1C53E43A" w14:textId="2F5E48F4" w:rsidR="00D23920" w:rsidRDefault="00EB1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автоматические (</w:t>
            </w:r>
            <w:proofErr w:type="spellStart"/>
            <w:r w:rsidR="009770C4"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 w:rsidR="009770C4"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5967473B" w14:textId="6934F2E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  <w:r w:rsidR="0007427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A248B2E" w14:textId="6DCBCED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4CD941C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95E5B">
              <w:rPr>
                <w:rFonts w:ascii="Times New Roman" w:hAnsi="Times New Roman" w:cs="Times New Roman"/>
                <w:sz w:val="24"/>
                <w:szCs w:val="24"/>
              </w:rPr>
              <w:t>тупиковое ГВС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5F4B247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тупиковое/попутное движение теплоносителя:</w:t>
            </w:r>
          </w:p>
          <w:p w14:paraId="06C3B521" w14:textId="20233F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E7B99">
              <w:rPr>
                <w:rFonts w:ascii="Times New Roman" w:hAnsi="Times New Roman" w:cs="Times New Roman"/>
                <w:sz w:val="24"/>
                <w:szCs w:val="24"/>
              </w:rPr>
              <w:t>тупиков</w:t>
            </w:r>
            <w:r w:rsidR="00795E5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1D085575" w14:textId="524893F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верхней разводкой подающей магистрали/с нижней разводкой обеих магистралей:</w:t>
            </w:r>
          </w:p>
          <w:p w14:paraId="63C33242" w14:textId="06E6E0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64903">
              <w:rPr>
                <w:rFonts w:ascii="Times New Roman" w:hAnsi="Times New Roman" w:cs="Times New Roman"/>
                <w:sz w:val="24"/>
                <w:szCs w:val="24"/>
              </w:rPr>
              <w:t>с верх</w:t>
            </w:r>
            <w:r w:rsidR="00795E5B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6BF620" w14:textId="5B85E4B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скрытая/открытая прокладка труб в помещениях:</w:t>
            </w:r>
          </w:p>
          <w:p w14:paraId="12CE15E6" w14:textId="065839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95E5B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72ADE18" w14:textId="1F3FBB58" w:rsidR="00D23920" w:rsidRDefault="00EB1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изолированные/неизолированные стояки: </w:t>
            </w:r>
          </w:p>
          <w:p w14:paraId="1296E16A" w14:textId="5780205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95E5B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415256CE" w14:textId="66A66D3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диаметры трубопроводов:</w:t>
            </w:r>
          </w:p>
          <w:p w14:paraId="0ED8F8A0" w14:textId="5420449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95E5B"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4C6D928" w14:textId="508BCDE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отопительные приборы (радиаторы, конвекторы, ребристые трубы):</w:t>
            </w:r>
          </w:p>
          <w:p w14:paraId="4B85B4DD" w14:textId="4773845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95E5B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63785A40" w14:textId="78FC57B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3139D41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662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</w:t>
            </w:r>
            <w:r w:rsidR="00795E5B" w:rsidRPr="006E0B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носторонне</w:t>
            </w:r>
            <w:r w:rsidR="006E0BA1" w:rsidRPr="006E0B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2582ABB" w14:textId="46F2E28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4A4B15D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95E5B" w:rsidRPr="00EB1A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циркуляционный насос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30F35C99" w14:textId="7FE1267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16C9630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C2A79"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050D0341" w14:textId="273952A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42B018E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95E5B">
              <w:rPr>
                <w:rFonts w:ascii="Times New Roman" w:hAnsi="Times New Roman" w:cs="Times New Roman"/>
                <w:sz w:val="24"/>
                <w:szCs w:val="24"/>
              </w:rPr>
              <w:t>тупиковое ГВС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5B13B05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тупиковое/попутное движение теплоносителя:</w:t>
            </w:r>
          </w:p>
          <w:p w14:paraId="543E191C" w14:textId="0F110C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E7B99" w:rsidRPr="00EB1A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тупиков</w:t>
            </w:r>
            <w:r w:rsidR="00795E5B" w:rsidRPr="00EB1A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6D562009" w14:textId="4874D86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верхней разводкой подающей магистрали/с нижней разводкой обеих магистралей:</w:t>
            </w:r>
          </w:p>
          <w:p w14:paraId="1C17E372" w14:textId="1C5856F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649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верх</w:t>
            </w:r>
            <w:r w:rsidR="00795E5B" w:rsidRPr="00EB1A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5B7D4EB9" w14:textId="6B77730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скрытая/открытая прокладка труб в помещениях:</w:t>
            </w:r>
          </w:p>
          <w:p w14:paraId="714205E4" w14:textId="4D5D654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E7B99" w:rsidRPr="00EB1A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CE8F13F" w14:textId="294B728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изолированные/неизолированные стояки: </w:t>
            </w:r>
          </w:p>
          <w:p w14:paraId="5F7BA346" w14:textId="419C354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  <w:r w:rsidR="00795E5B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2533A6C6" w14:textId="1302D61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диаметры трубопроводов:</w:t>
            </w:r>
          </w:p>
          <w:p w14:paraId="4991B473" w14:textId="74C881E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95E5B" w:rsidRPr="00EB1A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5C4744B" w14:textId="6EDB276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отопительные приборы (радиаторы, конвекторы, ребристые трубы):</w:t>
            </w:r>
          </w:p>
          <w:p w14:paraId="0CAE5D42" w14:textId="3222A92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95E5B" w:rsidRPr="00EB1A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183C51C5" w14:textId="1CBC20F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761E61C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6629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795E5B">
              <w:rPr>
                <w:rFonts w:ascii="Times New Roman" w:hAnsi="Times New Roman" w:cs="Times New Roman"/>
                <w:sz w:val="24"/>
                <w:szCs w:val="24"/>
              </w:rPr>
              <w:t>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3D14D962" w14:textId="1D9855F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7F90F2D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95E5B">
              <w:rPr>
                <w:rFonts w:ascii="Times New Roman" w:hAnsi="Times New Roman" w:cs="Times New Roman"/>
                <w:sz w:val="24"/>
                <w:szCs w:val="24"/>
              </w:rPr>
              <w:t>циркуляционный насос</w:t>
            </w:r>
            <w:r w:rsidR="001C2A7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49C8D514" w14:textId="19E8000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39D39E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708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877954C" w14:textId="30429AB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A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6575163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95E5B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4E2C9F41" w:rsidR="00D23920" w:rsidRDefault="001C2A79" w:rsidP="0076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0A3FB24F" w:rsidR="00D23920" w:rsidRDefault="001C2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28FFEA51" w:rsidR="00D23920" w:rsidRDefault="001C2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5B21A1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C2A79">
              <w:rPr>
                <w:rFonts w:ascii="Times New Roman" w:hAnsi="Times New Roman" w:cs="Times New Roman"/>
                <w:sz w:val="24"/>
                <w:szCs w:val="24"/>
              </w:rPr>
              <w:t xml:space="preserve">протечки </w:t>
            </w:r>
            <w:r w:rsidR="00795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11E9862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C2A79">
              <w:rPr>
                <w:rFonts w:ascii="Times New Roman" w:hAnsi="Times New Roman" w:cs="Times New Roman"/>
                <w:sz w:val="24"/>
                <w:szCs w:val="24"/>
              </w:rPr>
              <w:t xml:space="preserve">протечки </w:t>
            </w:r>
            <w:r w:rsidR="00795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6D2383B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C2A79">
              <w:rPr>
                <w:rFonts w:ascii="Times New Roman" w:hAnsi="Times New Roman" w:cs="Times New Roman"/>
                <w:sz w:val="24"/>
                <w:szCs w:val="24"/>
              </w:rPr>
              <w:t xml:space="preserve">протечки </w:t>
            </w:r>
            <w:r w:rsidR="00795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5F3D9B14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организационного характера</w:t>
            </w:r>
            <w:r w:rsidR="00822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9по данным </w:t>
            </w:r>
            <w:proofErr w:type="spellStart"/>
            <w:r w:rsidR="00822117">
              <w:rPr>
                <w:rFonts w:ascii="Times New Roman" w:hAnsi="Times New Roman" w:cs="Times New Roman"/>
                <w:b/>
                <w:sz w:val="24"/>
                <w:szCs w:val="24"/>
              </w:rPr>
              <w:t>ТуруханскЭнергоком</w:t>
            </w:r>
            <w:proofErr w:type="spellEnd"/>
            <w:r w:rsidR="008221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58D15FF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760522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</w:t>
            </w:r>
            <w:r w:rsidR="007605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___г. </w:t>
            </w:r>
          </w:p>
          <w:p w14:paraId="42A1A886" w14:textId="5075BE7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76052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</w:t>
            </w:r>
            <w:r w:rsidR="007605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5ED06CC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760522">
              <w:rPr>
                <w:rFonts w:ascii="Times New Roman" w:hAnsi="Times New Roman" w:cs="Times New Roman"/>
                <w:sz w:val="24"/>
                <w:szCs w:val="24"/>
              </w:rPr>
              <w:t>15.06.2025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</w:t>
            </w:r>
            <w:r w:rsidR="007605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___г. </w:t>
            </w:r>
          </w:p>
          <w:p w14:paraId="0AB7D97A" w14:textId="50188AF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760522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</w:t>
            </w:r>
            <w:r w:rsidR="007605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6DA5E2B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9379A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</w:t>
            </w:r>
            <w:r w:rsidR="003937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___г. </w:t>
            </w:r>
          </w:p>
          <w:p w14:paraId="7BB6900E" w14:textId="63D071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39379A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___20</w:t>
            </w:r>
            <w:r w:rsidR="003937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314AE0F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760522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</w:t>
            </w:r>
            <w:r w:rsidR="007605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___г. </w:t>
            </w:r>
          </w:p>
          <w:p w14:paraId="2D75068F" w14:textId="5CF1ED3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760522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</w:t>
            </w:r>
            <w:r w:rsidR="007605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618E5EE3" w:rsidR="00D23920" w:rsidRDefault="0096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7FCAA808" w:rsidR="00D23920" w:rsidRDefault="0096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40ADEF14" w:rsidR="00D23920" w:rsidRDefault="0096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3A233CAD" w:rsidR="00D23920" w:rsidRDefault="0047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1BAA3E17" w:rsidR="00D23920" w:rsidRDefault="0096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72092552" w:rsidR="00D23920" w:rsidRDefault="0096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0D1D5E18" w:rsidR="00D23920" w:rsidRDefault="0039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19AAE26F" w:rsidR="00D23920" w:rsidRDefault="0096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97D25A8" w:rsidR="00D23920" w:rsidRDefault="0039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___________20__г.</w:t>
            </w:r>
          </w:p>
        </w:tc>
        <w:tc>
          <w:tcPr>
            <w:tcW w:w="1596" w:type="dxa"/>
          </w:tcPr>
          <w:p w14:paraId="36992A5C" w14:textId="4E63345E" w:rsidR="00D23920" w:rsidRDefault="0096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09975BC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1E6762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</w:t>
            </w:r>
            <w:r w:rsidR="001E67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3B0AB42F" w14:textId="32C21AE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E6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2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76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E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67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1F23879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795E5B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="001E6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</w:t>
            </w:r>
            <w:r w:rsidR="001E6762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610E8070" w14:textId="1847BB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C2A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E676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E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6762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7113CF01" w:rsidR="00D23920" w:rsidRDefault="001E6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7A621F14" w:rsidR="00D23920" w:rsidRDefault="001E6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6E679E0F" w:rsidR="00D23920" w:rsidRDefault="00074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1DF9E4E3" w:rsidR="00D23920" w:rsidRDefault="00822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676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подвалов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41B4E451" w:rsidR="00D23920" w:rsidRDefault="00074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676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65482F93" w:rsidR="00D23920" w:rsidRDefault="00074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676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338A1946" w:rsidR="00D23920" w:rsidRDefault="00074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04092223" w:rsidR="00D23920" w:rsidRDefault="00074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29970856" w:rsidR="00D23920" w:rsidRDefault="00074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___________20__г.</w:t>
            </w:r>
          </w:p>
        </w:tc>
        <w:tc>
          <w:tcPr>
            <w:tcW w:w="1596" w:type="dxa"/>
          </w:tcPr>
          <w:p w14:paraId="6EB46E06" w14:textId="405BDB87" w:rsidR="00D23920" w:rsidRDefault="001C2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073DE6E6" w:rsidR="00D23920" w:rsidRDefault="00074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4CCC888C" w:rsidR="00D23920" w:rsidRDefault="000C4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подвалов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05EA9E0B" w:rsidR="00D23920" w:rsidRDefault="008221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48C9">
              <w:rPr>
                <w:rFonts w:ascii="Times New Roman" w:hAnsi="Times New Roman" w:cs="Times New Roman"/>
                <w:sz w:val="24"/>
                <w:szCs w:val="24"/>
              </w:rPr>
              <w:t>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1A65ED49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Ответственный руководитель                     </w:t>
      </w:r>
      <w:r w:rsidR="007A4AB1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>_</w:t>
      </w:r>
      <w:r w:rsidR="007A4AB1" w:rsidRPr="007A4AB1">
        <w:rPr>
          <w:rFonts w:ascii="Times New Roman" w:hAnsi="Times New Roman" w:cs="Times New Roman"/>
          <w:sz w:val="22"/>
          <w:szCs w:val="22"/>
          <w:u w:val="single"/>
        </w:rPr>
        <w:t>ООО УК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A4AB1">
        <w:rPr>
          <w:rFonts w:ascii="Times New Roman" w:hAnsi="Times New Roman" w:cs="Times New Roman"/>
          <w:sz w:val="22"/>
          <w:szCs w:val="22"/>
          <w:u w:val="single"/>
        </w:rPr>
        <w:t>«БОР – Уютный Дом»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63B8F141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</w:t>
      </w:r>
      <w:r w:rsidR="007A4AB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____</w:t>
      </w:r>
      <w:proofErr w:type="spellStart"/>
      <w:r w:rsidR="007A4AB1" w:rsidRPr="007A4AB1">
        <w:rPr>
          <w:rFonts w:ascii="Times New Roman" w:hAnsi="Times New Roman" w:cs="Times New Roman"/>
          <w:sz w:val="22"/>
          <w:szCs w:val="22"/>
          <w:u w:val="single"/>
        </w:rPr>
        <w:t>Маньшин</w:t>
      </w:r>
      <w:proofErr w:type="spellEnd"/>
      <w:r w:rsidR="007A4AB1" w:rsidRPr="007A4AB1">
        <w:rPr>
          <w:rFonts w:ascii="Times New Roman" w:hAnsi="Times New Roman" w:cs="Times New Roman"/>
          <w:sz w:val="22"/>
          <w:szCs w:val="22"/>
          <w:u w:val="single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D23920">
      <w:footerReference w:type="default" r:id="rId9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9770C4" w:rsidRDefault="009770C4">
      <w:pPr>
        <w:spacing w:line="240" w:lineRule="auto"/>
      </w:pPr>
      <w:r>
        <w:separator/>
      </w:r>
    </w:p>
  </w:endnote>
  <w:endnote w:type="continuationSeparator" w:id="0">
    <w:p w14:paraId="5AAFB2A9" w14:textId="77777777" w:rsidR="009770C4" w:rsidRDefault="00977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9770C4" w:rsidRDefault="009770C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9770C4" w:rsidRDefault="009770C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E57A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9770C4" w:rsidRDefault="009770C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E57A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9770C4" w:rsidRDefault="009770C4">
      <w:pPr>
        <w:spacing w:after="0"/>
      </w:pPr>
      <w:r>
        <w:separator/>
      </w:r>
    </w:p>
  </w:footnote>
  <w:footnote w:type="continuationSeparator" w:id="0">
    <w:p w14:paraId="460C4032" w14:textId="77777777" w:rsidR="009770C4" w:rsidRDefault="009770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7427B"/>
    <w:rsid w:val="000C48C9"/>
    <w:rsid w:val="00166C69"/>
    <w:rsid w:val="001C2A79"/>
    <w:rsid w:val="001E6762"/>
    <w:rsid w:val="002C39E5"/>
    <w:rsid w:val="002D6CE2"/>
    <w:rsid w:val="0039379A"/>
    <w:rsid w:val="00442841"/>
    <w:rsid w:val="0047089C"/>
    <w:rsid w:val="006A0DDD"/>
    <w:rsid w:val="006E0BA1"/>
    <w:rsid w:val="00760522"/>
    <w:rsid w:val="00795E5B"/>
    <w:rsid w:val="007A1E37"/>
    <w:rsid w:val="007A4AB1"/>
    <w:rsid w:val="007E2703"/>
    <w:rsid w:val="008155AB"/>
    <w:rsid w:val="00822117"/>
    <w:rsid w:val="008501B4"/>
    <w:rsid w:val="00923CAC"/>
    <w:rsid w:val="00935E5D"/>
    <w:rsid w:val="00966295"/>
    <w:rsid w:val="009770C4"/>
    <w:rsid w:val="009836CB"/>
    <w:rsid w:val="00C64903"/>
    <w:rsid w:val="00D133EA"/>
    <w:rsid w:val="00D23920"/>
    <w:rsid w:val="00E901AA"/>
    <w:rsid w:val="00EB1A28"/>
    <w:rsid w:val="00EE7B99"/>
    <w:rsid w:val="00FE57AE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1DB517-05AD-47BE-A47A-46508E89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19</cp:revision>
  <dcterms:created xsi:type="dcterms:W3CDTF">2025-03-19T06:29:00Z</dcterms:created>
  <dcterms:modified xsi:type="dcterms:W3CDTF">2025-04-28T11:29:00Z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